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0275" w14:textId="4053539F" w:rsidR="00BB19B4" w:rsidRPr="00851DB0" w:rsidRDefault="00851DB0" w:rsidP="004510A2">
      <w:pPr>
        <w:pStyle w:val="basic-paragraph"/>
        <w:shd w:val="clear" w:color="auto" w:fill="FFFFFF"/>
        <w:spacing w:before="0" w:beforeAutospacing="0" w:after="0" w:afterAutospacing="0" w:line="276" w:lineRule="auto"/>
        <w:ind w:left="426" w:right="401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ЈКП ДРУГИ-ОКТОБАР ВРШАЦ</w:t>
      </w:r>
    </w:p>
    <w:p w14:paraId="5A063E91" w14:textId="22C85244" w:rsidR="00851DB0" w:rsidRPr="00851DB0" w:rsidRDefault="00851DB0" w:rsidP="004510A2">
      <w:pPr>
        <w:pStyle w:val="basic-paragraph"/>
        <w:shd w:val="clear" w:color="auto" w:fill="FFFFFF"/>
        <w:spacing w:before="0" w:beforeAutospacing="0" w:after="0" w:afterAutospacing="0" w:line="276" w:lineRule="auto"/>
        <w:ind w:left="426" w:right="401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Број:</w:t>
      </w:r>
    </w:p>
    <w:p w14:paraId="3B4DFE07" w14:textId="1F9E06D5" w:rsidR="00851DB0" w:rsidRPr="00851DB0" w:rsidRDefault="00851DB0" w:rsidP="004510A2">
      <w:pPr>
        <w:pStyle w:val="basic-paragraph"/>
        <w:shd w:val="clear" w:color="auto" w:fill="FFFFFF"/>
        <w:spacing w:before="0" w:beforeAutospacing="0" w:after="0" w:afterAutospacing="0" w:line="276" w:lineRule="auto"/>
        <w:ind w:left="426" w:right="401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Датум:</w:t>
      </w:r>
    </w:p>
    <w:p w14:paraId="14B058B2" w14:textId="77777777" w:rsidR="00851DB0" w:rsidRPr="00851DB0" w:rsidRDefault="00851DB0" w:rsidP="004510A2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  <w:lang w:val="sr-Cyrl-RS"/>
        </w:rPr>
      </w:pPr>
    </w:p>
    <w:p w14:paraId="3614729E" w14:textId="60784EE8" w:rsidR="00851DB0" w:rsidRPr="00851DB0" w:rsidRDefault="00C22FD3" w:rsidP="00AE31E5">
      <w:pPr>
        <w:pStyle w:val="basic-paragraph"/>
        <w:shd w:val="clear" w:color="auto" w:fill="FFFFFF"/>
        <w:spacing w:before="0" w:beforeAutospacing="0" w:after="150" w:afterAutospacing="0"/>
        <w:ind w:left="426" w:right="401"/>
        <w:jc w:val="both"/>
        <w:rPr>
          <w:color w:val="333333"/>
        </w:rPr>
      </w:pPr>
      <w:r w:rsidRPr="00851DB0">
        <w:rPr>
          <w:color w:val="333333"/>
        </w:rPr>
        <w:t>На основу</w:t>
      </w:r>
      <w:r w:rsidR="00851DB0" w:rsidRPr="00851DB0">
        <w:rPr>
          <w:color w:val="333333"/>
          <w:lang w:val="sr-Cyrl-RS"/>
        </w:rPr>
        <w:t xml:space="preserve"> чл. </w:t>
      </w:r>
      <w:r w:rsidR="00AE31E5">
        <w:rPr>
          <w:color w:val="333333"/>
          <w:lang w:val="sr-Cyrl-RS"/>
        </w:rPr>
        <w:t>26</w:t>
      </w:r>
      <w:r w:rsidR="00851DB0" w:rsidRPr="00851DB0">
        <w:rPr>
          <w:color w:val="333333"/>
          <w:lang w:val="sr-Cyrl-RS"/>
        </w:rPr>
        <w:t xml:space="preserve"> Закона о јавним предузећима („Сл. гласник РС“, бр. 15/2016 и 88/2019), чл. 56 Закона о заштити природе</w:t>
      </w:r>
      <w:r w:rsidR="007511C9">
        <w:rPr>
          <w:color w:val="333333"/>
          <w:lang w:val="sr-Cyrl-RS"/>
        </w:rPr>
        <w:t xml:space="preserve"> </w:t>
      </w:r>
      <w:r w:rsidR="00851DB0" w:rsidRPr="00851DB0">
        <w:rPr>
          <w:color w:val="333333"/>
          <w:lang w:val="sr-Cyrl-RS"/>
        </w:rPr>
        <w:t>(„Сл. гласник РС“, бр</w:t>
      </w:r>
      <w:r w:rsidR="00851DB0" w:rsidRPr="00851DB0">
        <w:rPr>
          <w:lang w:val="sr-Cyrl-RS"/>
        </w:rPr>
        <w:t>.</w:t>
      </w:r>
      <w:r w:rsidR="00851DB0" w:rsidRPr="00851DB0">
        <w:t> </w:t>
      </w:r>
      <w:hyperlink r:id="rId7" w:history="1">
        <w:r w:rsidR="00851DB0" w:rsidRPr="00851DB0">
          <w:rPr>
            <w:rStyle w:val="Hyperlink"/>
            <w:color w:val="auto"/>
            <w:u w:val="none"/>
          </w:rPr>
          <w:t>36/2009</w:t>
        </w:r>
      </w:hyperlink>
      <w:r w:rsidR="00851DB0" w:rsidRPr="00851DB0">
        <w:t>, </w:t>
      </w:r>
      <w:hyperlink r:id="rId8" w:history="1">
        <w:r w:rsidR="00851DB0" w:rsidRPr="00851DB0">
          <w:rPr>
            <w:rStyle w:val="Hyperlink"/>
            <w:color w:val="auto"/>
            <w:u w:val="none"/>
          </w:rPr>
          <w:t>88/2010</w:t>
        </w:r>
      </w:hyperlink>
      <w:r w:rsidR="00851DB0" w:rsidRPr="00851DB0">
        <w:t> , </w:t>
      </w:r>
      <w:hyperlink r:id="rId9" w:history="1">
        <w:r w:rsidR="00851DB0" w:rsidRPr="00851DB0">
          <w:rPr>
            <w:rStyle w:val="Hyperlink"/>
            <w:color w:val="auto"/>
            <w:u w:val="none"/>
          </w:rPr>
          <w:t>91/2010</w:t>
        </w:r>
      </w:hyperlink>
      <w:r w:rsidR="00851DB0" w:rsidRPr="00851DB0">
        <w:t>, </w:t>
      </w:r>
      <w:hyperlink r:id="rId10" w:history="1">
        <w:r w:rsidR="00851DB0" w:rsidRPr="00851DB0">
          <w:rPr>
            <w:rStyle w:val="Hyperlink"/>
            <w:color w:val="auto"/>
            <w:u w:val="none"/>
          </w:rPr>
          <w:t>14/2016</w:t>
        </w:r>
      </w:hyperlink>
      <w:r w:rsidR="00851DB0" w:rsidRPr="00851DB0">
        <w:t>, </w:t>
      </w:r>
      <w:hyperlink r:id="rId11" w:history="1">
        <w:r w:rsidR="00851DB0" w:rsidRPr="00851DB0">
          <w:rPr>
            <w:rStyle w:val="Hyperlink"/>
            <w:color w:val="auto"/>
            <w:u w:val="none"/>
          </w:rPr>
          <w:t>95/2018</w:t>
        </w:r>
      </w:hyperlink>
      <w:r w:rsidR="00851DB0" w:rsidRPr="00851DB0">
        <w:t> - други закон и </w:t>
      </w:r>
      <w:hyperlink r:id="rId12" w:history="1">
        <w:r w:rsidR="00851DB0" w:rsidRPr="00851DB0">
          <w:rPr>
            <w:rStyle w:val="Hyperlink"/>
            <w:color w:val="auto"/>
            <w:u w:val="none"/>
          </w:rPr>
          <w:t>71/2021</w:t>
        </w:r>
      </w:hyperlink>
      <w:r w:rsidR="00851DB0" w:rsidRPr="00851DB0">
        <w:t> </w:t>
      </w:r>
      <w:r w:rsidR="00851DB0" w:rsidRPr="00851DB0">
        <w:rPr>
          <w:lang w:val="sr-Cyrl-RS"/>
        </w:rPr>
        <w:t xml:space="preserve">), </w:t>
      </w:r>
      <w:r w:rsidRPr="00851DB0">
        <w:t xml:space="preserve"> </w:t>
      </w:r>
      <w:r w:rsidR="00851DB0">
        <w:rPr>
          <w:lang w:val="sr-Cyrl-RS"/>
        </w:rPr>
        <w:t xml:space="preserve">чл. 8 </w:t>
      </w:r>
      <w:r w:rsidR="00423A40" w:rsidRPr="00851DB0">
        <w:rPr>
          <w:color w:val="333333"/>
          <w:lang w:val="sr-Cyrl-RS"/>
        </w:rPr>
        <w:t xml:space="preserve">Покрајинске скупштинске одлуке о заштити </w:t>
      </w:r>
      <w:r w:rsidR="00851DB0">
        <w:rPr>
          <w:color w:val="333333"/>
          <w:lang w:val="sr-Cyrl-RS"/>
        </w:rPr>
        <w:t>предела изузетних одлика</w:t>
      </w:r>
      <w:r w:rsidR="00423A40" w:rsidRPr="00851DB0">
        <w:rPr>
          <w:color w:val="333333"/>
          <w:lang w:val="sr-Cyrl-RS"/>
        </w:rPr>
        <w:t xml:space="preserve"> „Врша</w:t>
      </w:r>
      <w:r w:rsidR="00540765" w:rsidRPr="00851DB0">
        <w:rPr>
          <w:color w:val="333333"/>
          <w:lang w:val="sr-Cyrl-RS"/>
        </w:rPr>
        <w:t>ч</w:t>
      </w:r>
      <w:r w:rsidR="00423A40" w:rsidRPr="00851DB0">
        <w:rPr>
          <w:color w:val="333333"/>
          <w:lang w:val="sr-Cyrl-RS"/>
        </w:rPr>
        <w:t>ке планине“</w:t>
      </w:r>
      <w:r w:rsidR="00851DB0">
        <w:rPr>
          <w:color w:val="333333"/>
          <w:lang w:val="sr-Cyrl-RS"/>
        </w:rPr>
        <w:t xml:space="preserve"> </w:t>
      </w:r>
      <w:r w:rsidR="00423A40" w:rsidRPr="00851DB0">
        <w:rPr>
          <w:color w:val="333333"/>
          <w:lang w:val="sr-Cyrl-RS"/>
        </w:rPr>
        <w:t>(</w:t>
      </w:r>
      <w:r w:rsidR="00851DB0">
        <w:rPr>
          <w:color w:val="333333"/>
          <w:lang w:val="sr-Cyrl-RS"/>
        </w:rPr>
        <w:t>„</w:t>
      </w:r>
      <w:r w:rsidR="00423A40" w:rsidRPr="00851DB0">
        <w:rPr>
          <w:color w:val="333333"/>
          <w:lang w:val="sr-Cyrl-RS"/>
        </w:rPr>
        <w:t>Сл</w:t>
      </w:r>
      <w:r w:rsidR="00851DB0">
        <w:rPr>
          <w:color w:val="333333"/>
          <w:lang w:val="sr-Cyrl-RS"/>
        </w:rPr>
        <w:t>.</w:t>
      </w:r>
      <w:r w:rsidR="00423A40" w:rsidRPr="00851DB0">
        <w:rPr>
          <w:color w:val="333333"/>
          <w:lang w:val="sr-Cyrl-RS"/>
        </w:rPr>
        <w:t xml:space="preserve"> лист АПВ“ бр 54/2022)</w:t>
      </w:r>
      <w:r w:rsidR="00851DB0">
        <w:rPr>
          <w:color w:val="333333"/>
          <w:lang w:val="sr-Cyrl-RS"/>
        </w:rPr>
        <w:t xml:space="preserve">, </w:t>
      </w:r>
      <w:r w:rsidR="00AE31E5">
        <w:rPr>
          <w:lang w:val="sr-Cyrl-RS"/>
        </w:rPr>
        <w:t xml:space="preserve">и </w:t>
      </w:r>
      <w:r w:rsidR="00AE31E5" w:rsidRPr="00DF126A">
        <w:rPr>
          <w:lang w:val="sr-Cyrl-RS"/>
        </w:rPr>
        <w:t xml:space="preserve">члана 58. Статута ЈКП ДРУГИ-ОКТОБАР ВРШАЦ, </w:t>
      </w:r>
      <w:r w:rsidR="00AE31E5">
        <w:rPr>
          <w:lang w:val="sr-Cyrl-RS"/>
        </w:rPr>
        <w:t xml:space="preserve">в.д. </w:t>
      </w:r>
      <w:r w:rsidR="00AE31E5" w:rsidRPr="00DF126A">
        <w:rPr>
          <w:lang w:val="sr-Cyrl-RS"/>
        </w:rPr>
        <w:t>директор</w:t>
      </w:r>
      <w:r w:rsidR="00AE31E5">
        <w:rPr>
          <w:lang w:val="sr-Cyrl-RS"/>
        </w:rPr>
        <w:t xml:space="preserve">а </w:t>
      </w:r>
      <w:r w:rsidR="00AE31E5" w:rsidRPr="00DF126A">
        <w:rPr>
          <w:lang w:val="sr-Cyrl-RS"/>
        </w:rPr>
        <w:t>Предузећа</w:t>
      </w:r>
      <w:r w:rsidR="00AE31E5">
        <w:rPr>
          <w:lang w:val="sr-Cyrl-RS"/>
        </w:rPr>
        <w:t>, дана ____________</w:t>
      </w:r>
      <w:r w:rsidR="00AE31E5" w:rsidRPr="00DF126A">
        <w:rPr>
          <w:lang w:val="sr-Cyrl-RS"/>
        </w:rPr>
        <w:t xml:space="preserve"> доноси следе</w:t>
      </w:r>
      <w:r w:rsidR="00AE31E5">
        <w:rPr>
          <w:lang w:val="sr-Cyrl-RS"/>
        </w:rPr>
        <w:t>ћи</w:t>
      </w:r>
    </w:p>
    <w:p w14:paraId="7FEDE22D" w14:textId="77777777" w:rsidR="00C22FD3" w:rsidRPr="00851DB0" w:rsidRDefault="00C22FD3" w:rsidP="00851DB0">
      <w:pPr>
        <w:pStyle w:val="odluka-zakon"/>
        <w:shd w:val="clear" w:color="auto" w:fill="FFFFFF"/>
        <w:spacing w:before="225" w:beforeAutospacing="0" w:after="225" w:afterAutospacing="0"/>
        <w:ind w:left="567" w:right="401" w:hanging="87"/>
        <w:jc w:val="center"/>
        <w:rPr>
          <w:b/>
          <w:bCs/>
          <w:color w:val="333333"/>
        </w:rPr>
      </w:pPr>
      <w:r w:rsidRPr="00851DB0">
        <w:rPr>
          <w:b/>
          <w:bCs/>
          <w:color w:val="333333"/>
        </w:rPr>
        <w:t>ПРАВИЛНИК</w:t>
      </w:r>
    </w:p>
    <w:p w14:paraId="0B7749C5" w14:textId="1A3C3D11" w:rsidR="0098574B" w:rsidRPr="00851DB0" w:rsidRDefault="00851DB0" w:rsidP="00851DB0">
      <w:pPr>
        <w:pStyle w:val="odluka-zakon"/>
        <w:shd w:val="clear" w:color="auto" w:fill="FFFFFF"/>
        <w:spacing w:before="225" w:beforeAutospacing="0" w:after="225" w:afterAutospacing="0"/>
        <w:ind w:left="567" w:right="401" w:hanging="87"/>
        <w:jc w:val="center"/>
        <w:rPr>
          <w:b/>
          <w:bCs/>
          <w:color w:val="333333"/>
          <w:lang w:val="sr-Cyrl-RS"/>
        </w:rPr>
      </w:pPr>
      <w:r>
        <w:rPr>
          <w:b/>
          <w:bCs/>
          <w:color w:val="333333"/>
          <w:lang w:val="sr-Cyrl-RS"/>
        </w:rPr>
        <w:t>О УНУТРАШЊЕМ РЕДУ И ЧУВАРСКОЈ СЛУЖБИ ПРЕДЕЛА ИЗУЗЕТНИХ ОДЛИКА „ВРШАЧКЕ ПЛАНИНЕ“</w:t>
      </w:r>
    </w:p>
    <w:p w14:paraId="2B27310C" w14:textId="13FF8055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I</w:t>
      </w:r>
      <w:r w:rsidR="00540765" w:rsidRPr="00851DB0">
        <w:rPr>
          <w:color w:val="333333"/>
        </w:rPr>
        <w:t xml:space="preserve"> </w:t>
      </w:r>
      <w:r w:rsidRPr="00851DB0">
        <w:rPr>
          <w:color w:val="333333"/>
        </w:rPr>
        <w:t xml:space="preserve"> ОСНОВНЕ ОДРЕДБЕ</w:t>
      </w:r>
    </w:p>
    <w:p w14:paraId="19916929" w14:textId="77777777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1.</w:t>
      </w:r>
    </w:p>
    <w:p w14:paraId="7A7C0E87" w14:textId="3F2742CE" w:rsidR="00C22FD3" w:rsidRPr="004B5CB5" w:rsidRDefault="00C22FD3" w:rsidP="004510A2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Правилником о унутрашњем реду и чуварској служби </w:t>
      </w:r>
      <w:r w:rsidR="00953CA8" w:rsidRPr="00851DB0">
        <w:rPr>
          <w:color w:val="333333"/>
          <w:lang w:val="sr-Cyrl-RS"/>
        </w:rPr>
        <w:t>ПИО „Вршачке планине“</w:t>
      </w:r>
      <w:r w:rsidRPr="00851DB0">
        <w:rPr>
          <w:color w:val="333333"/>
        </w:rPr>
        <w:t xml:space="preserve"> (у даљем тексту: Правилник) </w:t>
      </w:r>
      <w:r w:rsidR="004B5CB5">
        <w:rPr>
          <w:color w:val="333333"/>
          <w:lang w:val="sr-Cyrl-RS"/>
        </w:rPr>
        <w:t>ближе се дефинишу правила из чл. 56 став 4</w:t>
      </w:r>
      <w:r w:rsidR="00085C37" w:rsidRPr="00851DB0">
        <w:rPr>
          <w:color w:val="333333"/>
          <w:lang w:val="sr-Cyrl-RS"/>
        </w:rPr>
        <w:t>.</w:t>
      </w:r>
      <w:r w:rsidRPr="00851DB0">
        <w:rPr>
          <w:color w:val="333333"/>
        </w:rPr>
        <w:t xml:space="preserve"> </w:t>
      </w:r>
      <w:r w:rsidR="004B5CB5" w:rsidRPr="00851DB0">
        <w:rPr>
          <w:color w:val="333333"/>
          <w:lang w:val="sr-Cyrl-RS"/>
        </w:rPr>
        <w:t>Закона о заштити природе</w:t>
      </w:r>
      <w:r w:rsidR="004B5CB5">
        <w:rPr>
          <w:color w:val="333333"/>
          <w:lang w:val="sr-Cyrl-RS"/>
        </w:rPr>
        <w:t xml:space="preserve">  </w:t>
      </w:r>
      <w:r w:rsidR="004B5CB5" w:rsidRPr="00851DB0">
        <w:rPr>
          <w:color w:val="333333"/>
        </w:rPr>
        <w:t xml:space="preserve">(у даљем тексту: </w:t>
      </w:r>
      <w:r w:rsidR="004B5CB5">
        <w:rPr>
          <w:color w:val="333333"/>
          <w:lang w:val="sr-Cyrl-RS"/>
        </w:rPr>
        <w:t>Закон</w:t>
      </w:r>
      <w:r w:rsidR="004B5CB5" w:rsidRPr="00851DB0">
        <w:rPr>
          <w:color w:val="333333"/>
        </w:rPr>
        <w:t>)</w:t>
      </w:r>
      <w:r w:rsidR="004B5CB5">
        <w:rPr>
          <w:color w:val="333333"/>
          <w:lang w:val="sr-Cyrl-RS"/>
        </w:rPr>
        <w:t xml:space="preserve">, по којима се на </w:t>
      </w:r>
      <w:bookmarkStart w:id="0" w:name="_Hlk161985749"/>
      <w:r w:rsidR="004B5CB5">
        <w:rPr>
          <w:color w:val="333333"/>
          <w:lang w:val="sr-Cyrl-RS"/>
        </w:rPr>
        <w:t xml:space="preserve">подручју </w:t>
      </w:r>
      <w:r w:rsidR="004B5CB5" w:rsidRPr="00851DB0">
        <w:rPr>
          <w:color w:val="333333"/>
          <w:lang w:val="sr-Cyrl-RS"/>
        </w:rPr>
        <w:t>ПИО „Вршачке планине“</w:t>
      </w:r>
      <w:r w:rsidR="004B5CB5">
        <w:rPr>
          <w:color w:val="333333"/>
          <w:lang w:val="sr-Cyrl-RS"/>
        </w:rPr>
        <w:t xml:space="preserve"> </w:t>
      </w:r>
      <w:bookmarkEnd w:id="0"/>
      <w:r w:rsidR="004B5CB5">
        <w:rPr>
          <w:color w:val="333333"/>
          <w:lang w:val="sr-Cyrl-RS"/>
        </w:rPr>
        <w:t xml:space="preserve">спроводи режим заштите утврђен чл. 35 Закона и чл. </w:t>
      </w:r>
      <w:r w:rsidR="00E221F3">
        <w:rPr>
          <w:color w:val="333333"/>
          <w:lang w:val="sr-Cyrl-RS"/>
        </w:rPr>
        <w:t xml:space="preserve">5, 8, 11 </w:t>
      </w:r>
      <w:r w:rsidR="00E221F3" w:rsidRPr="00851DB0">
        <w:rPr>
          <w:color w:val="333333"/>
          <w:lang w:val="sr-Cyrl-RS"/>
        </w:rPr>
        <w:t xml:space="preserve">Покрајинске скупштинске одлуке о заштити </w:t>
      </w:r>
      <w:r w:rsidR="00E221F3">
        <w:rPr>
          <w:color w:val="333333"/>
          <w:lang w:val="sr-Cyrl-RS"/>
        </w:rPr>
        <w:t>предела изузетних одлика</w:t>
      </w:r>
      <w:r w:rsidR="00E221F3" w:rsidRPr="00851DB0">
        <w:rPr>
          <w:color w:val="333333"/>
          <w:lang w:val="sr-Cyrl-RS"/>
        </w:rPr>
        <w:t xml:space="preserve"> „Вршачке планине“</w:t>
      </w:r>
      <w:r w:rsidR="00EC66F0">
        <w:rPr>
          <w:color w:val="333333"/>
          <w:lang w:val="sr-Cyrl-RS"/>
        </w:rPr>
        <w:t xml:space="preserve"> (у даљем тексту: Одлука)</w:t>
      </w:r>
      <w:r w:rsidR="00E221F3">
        <w:rPr>
          <w:color w:val="333333"/>
          <w:lang w:val="sr-Cyrl-RS"/>
        </w:rPr>
        <w:t>.</w:t>
      </w:r>
    </w:p>
    <w:p w14:paraId="04463992" w14:textId="77777777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2.</w:t>
      </w:r>
    </w:p>
    <w:p w14:paraId="551F04C2" w14:textId="000223AD" w:rsidR="00C22FD3" w:rsidRPr="00851DB0" w:rsidRDefault="00C22FD3" w:rsidP="00E221F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Одредбе овог </w:t>
      </w:r>
      <w:r w:rsidR="00E221F3">
        <w:rPr>
          <w:color w:val="333333"/>
          <w:lang w:val="sr-Cyrl-RS"/>
        </w:rPr>
        <w:t>П</w:t>
      </w:r>
      <w:r w:rsidRPr="00851DB0">
        <w:rPr>
          <w:color w:val="333333"/>
        </w:rPr>
        <w:t>равилника односе се на</w:t>
      </w:r>
      <w:r w:rsidR="00E221F3">
        <w:rPr>
          <w:color w:val="333333"/>
          <w:lang w:val="sr-Cyrl-RS"/>
        </w:rPr>
        <w:t xml:space="preserve"> кориснике заштићеног подручја у смислу чл. 4. тачка 37) Закона, као и на</w:t>
      </w:r>
      <w:r w:rsidRPr="00851DB0">
        <w:rPr>
          <w:color w:val="333333"/>
        </w:rPr>
        <w:t xml:space="preserve"> лиц</w:t>
      </w:r>
      <w:r w:rsidR="00E221F3">
        <w:rPr>
          <w:color w:val="333333"/>
          <w:lang w:val="sr-Cyrl-RS"/>
        </w:rPr>
        <w:t>а</w:t>
      </w:r>
      <w:r w:rsidRPr="00851DB0">
        <w:rPr>
          <w:color w:val="333333"/>
        </w:rPr>
        <w:t xml:space="preserve"> кој</w:t>
      </w:r>
      <w:r w:rsidR="00E221F3">
        <w:rPr>
          <w:color w:val="333333"/>
          <w:lang w:val="sr-Cyrl-RS"/>
        </w:rPr>
        <w:t>а</w:t>
      </w:r>
      <w:r w:rsidRPr="00851DB0">
        <w:rPr>
          <w:color w:val="333333"/>
        </w:rPr>
        <w:t xml:space="preserve"> имају пребивалиште или боравиште на </w:t>
      </w:r>
      <w:r w:rsidR="00E221F3">
        <w:rPr>
          <w:color w:val="333333"/>
          <w:lang w:val="sr-Cyrl-RS"/>
        </w:rPr>
        <w:t xml:space="preserve">подручју </w:t>
      </w:r>
      <w:r w:rsidR="00E221F3" w:rsidRPr="00851DB0">
        <w:rPr>
          <w:color w:val="333333"/>
          <w:lang w:val="sr-Cyrl-RS"/>
        </w:rPr>
        <w:t>ПИО „Вршачке планине“</w:t>
      </w:r>
      <w:r w:rsidRPr="00851DB0">
        <w:rPr>
          <w:color w:val="333333"/>
        </w:rPr>
        <w:t xml:space="preserve">, власнике земљишта и других непокретности, правна и физичка лица и предузетнике који коришћењем непокретности, природних вредности и добара и на други начин обављају делатност или врше послове на </w:t>
      </w:r>
      <w:r w:rsidR="00E221F3">
        <w:rPr>
          <w:color w:val="333333"/>
          <w:lang w:val="sr-Cyrl-RS"/>
        </w:rPr>
        <w:t xml:space="preserve">подручју </w:t>
      </w:r>
      <w:r w:rsidR="00E221F3" w:rsidRPr="00851DB0">
        <w:rPr>
          <w:color w:val="333333"/>
          <w:lang w:val="sr-Cyrl-RS"/>
        </w:rPr>
        <w:t>ПИО „Вршачке планине“</w:t>
      </w:r>
      <w:r w:rsidRPr="00851DB0">
        <w:rPr>
          <w:color w:val="333333"/>
        </w:rPr>
        <w:t xml:space="preserve"> (у даљем тексту: Корисник);</w:t>
      </w:r>
    </w:p>
    <w:p w14:paraId="220673A6" w14:textId="65ED385D" w:rsidR="00C22FD3" w:rsidRPr="00851DB0" w:rsidRDefault="00E221F3" w:rsidP="00E221F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>
        <w:rPr>
          <w:color w:val="333333"/>
          <w:lang w:val="sr-Cyrl-RS"/>
        </w:rPr>
        <w:t>Посетилац</w:t>
      </w:r>
      <w:r w:rsidR="00C22FD3" w:rsidRPr="00851DB0">
        <w:rPr>
          <w:color w:val="333333"/>
        </w:rPr>
        <w:t xml:space="preserve"> </w:t>
      </w:r>
      <w:r>
        <w:rPr>
          <w:color w:val="333333"/>
          <w:lang w:val="sr-Cyrl-RS"/>
        </w:rPr>
        <w:t xml:space="preserve">подручја </w:t>
      </w:r>
      <w:r w:rsidRPr="00851DB0">
        <w:rPr>
          <w:color w:val="333333"/>
          <w:lang w:val="sr-Cyrl-RS"/>
        </w:rPr>
        <w:t>ПИО „Вршачке планине“</w:t>
      </w:r>
      <w:r>
        <w:rPr>
          <w:color w:val="333333"/>
          <w:lang w:val="sr-Cyrl-RS"/>
        </w:rPr>
        <w:t xml:space="preserve"> је лице које </w:t>
      </w:r>
      <w:r w:rsidR="00C22FD3" w:rsidRPr="00851DB0">
        <w:rPr>
          <w:color w:val="333333"/>
        </w:rPr>
        <w:t>из научних, образовних, рекреативних, туристичких, спортских и културних потреба и разлога борав</w:t>
      </w:r>
      <w:r>
        <w:rPr>
          <w:color w:val="333333"/>
          <w:lang w:val="sr-Cyrl-RS"/>
        </w:rPr>
        <w:t>и</w:t>
      </w:r>
      <w:r w:rsidR="00C22FD3" w:rsidRPr="00851DB0">
        <w:rPr>
          <w:color w:val="333333"/>
        </w:rPr>
        <w:t xml:space="preserve"> </w:t>
      </w:r>
      <w:r w:rsidRPr="00851DB0">
        <w:rPr>
          <w:color w:val="333333"/>
        </w:rPr>
        <w:t xml:space="preserve">на </w:t>
      </w:r>
      <w:r>
        <w:rPr>
          <w:color w:val="333333"/>
          <w:lang w:val="sr-Cyrl-RS"/>
        </w:rPr>
        <w:t xml:space="preserve">подручју </w:t>
      </w:r>
      <w:r w:rsidRPr="00851DB0">
        <w:rPr>
          <w:color w:val="333333"/>
          <w:lang w:val="sr-Cyrl-RS"/>
        </w:rPr>
        <w:t>ПИО „Вршачке планине“</w:t>
      </w:r>
      <w:r w:rsidRPr="00851DB0">
        <w:rPr>
          <w:color w:val="333333"/>
        </w:rPr>
        <w:t xml:space="preserve"> </w:t>
      </w:r>
      <w:r w:rsidR="005920ED" w:rsidRPr="00851DB0">
        <w:rPr>
          <w:color w:val="333333"/>
        </w:rPr>
        <w:t xml:space="preserve"> </w:t>
      </w:r>
      <w:r w:rsidR="00C22FD3" w:rsidRPr="00851DB0">
        <w:rPr>
          <w:color w:val="333333"/>
        </w:rPr>
        <w:t xml:space="preserve">краће од 15 дана, као и лице у транзиту кроз </w:t>
      </w:r>
      <w:r>
        <w:rPr>
          <w:color w:val="333333"/>
          <w:lang w:val="sr-Cyrl-RS"/>
        </w:rPr>
        <w:t xml:space="preserve">подручје </w:t>
      </w:r>
      <w:bookmarkStart w:id="1" w:name="_Hlk161986117"/>
      <w:r w:rsidRPr="00851DB0">
        <w:rPr>
          <w:color w:val="333333"/>
          <w:lang w:val="sr-Cyrl-RS"/>
        </w:rPr>
        <w:t>ПИО „Вршачке планине“</w:t>
      </w:r>
      <w:bookmarkEnd w:id="1"/>
      <w:r w:rsidRPr="00851DB0">
        <w:rPr>
          <w:color w:val="333333"/>
        </w:rPr>
        <w:t xml:space="preserve"> </w:t>
      </w:r>
      <w:r w:rsidR="00C22FD3" w:rsidRPr="00851DB0">
        <w:rPr>
          <w:color w:val="333333"/>
        </w:rPr>
        <w:t>(у даљем тексту: Посетилац).</w:t>
      </w:r>
    </w:p>
    <w:p w14:paraId="6C8F73BB" w14:textId="77777777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3.</w:t>
      </w:r>
    </w:p>
    <w:p w14:paraId="5657B143" w14:textId="3712CC7C" w:rsidR="00C22FD3" w:rsidRPr="00851DB0" w:rsidRDefault="00C22FD3" w:rsidP="00E221F3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</w:rPr>
      </w:pPr>
      <w:r w:rsidRPr="00851DB0">
        <w:rPr>
          <w:color w:val="333333"/>
        </w:rPr>
        <w:t xml:space="preserve">Управљање </w:t>
      </w:r>
      <w:r w:rsidR="00E221F3" w:rsidRPr="00851DB0">
        <w:rPr>
          <w:color w:val="333333"/>
          <w:lang w:val="sr-Cyrl-RS"/>
        </w:rPr>
        <w:t>ПИО „Вршачке планине“</w:t>
      </w:r>
      <w:r w:rsidR="00E221F3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 xml:space="preserve">је поверено </w:t>
      </w:r>
      <w:r w:rsidR="00E221F3">
        <w:rPr>
          <w:color w:val="333333"/>
          <w:lang w:val="sr-Cyrl-RS"/>
        </w:rPr>
        <w:t>ЈКП ДРУГИ-ОКТОБАР ВРШАЦ из Вршца</w:t>
      </w:r>
      <w:r w:rsidRPr="00851DB0">
        <w:rPr>
          <w:color w:val="333333"/>
        </w:rPr>
        <w:t xml:space="preserve"> (у даљем тексту: Управљач).</w:t>
      </w:r>
    </w:p>
    <w:p w14:paraId="7D383991" w14:textId="77777777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4.</w:t>
      </w:r>
    </w:p>
    <w:p w14:paraId="710574E5" w14:textId="22530F11" w:rsidR="00C22FD3" w:rsidRPr="00851DB0" w:rsidRDefault="00C22FD3" w:rsidP="00E221F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Корисници и Посетиоци дужни су да се придржавају одредаба </w:t>
      </w:r>
      <w:r w:rsidR="00EC66F0">
        <w:rPr>
          <w:color w:val="333333"/>
          <w:lang w:val="sr-Cyrl-RS"/>
        </w:rPr>
        <w:t>З</w:t>
      </w:r>
      <w:r w:rsidRPr="00851DB0">
        <w:rPr>
          <w:color w:val="333333"/>
        </w:rPr>
        <w:t xml:space="preserve">акона, овог Правилника, упутстава са информативних табли и других ознака, као и упутстава или налога чувара </w:t>
      </w:r>
      <w:bookmarkStart w:id="2" w:name="_Hlk161994524"/>
      <w:r w:rsidR="00EC66F0" w:rsidRPr="00851DB0">
        <w:rPr>
          <w:color w:val="333333"/>
          <w:lang w:val="sr-Cyrl-RS"/>
        </w:rPr>
        <w:t>ПИО „Вршачке планине“</w:t>
      </w:r>
      <w:r w:rsidR="00EC66F0" w:rsidRPr="00851DB0">
        <w:rPr>
          <w:color w:val="333333"/>
        </w:rPr>
        <w:t xml:space="preserve"> </w:t>
      </w:r>
      <w:bookmarkEnd w:id="2"/>
      <w:r w:rsidRPr="00851DB0">
        <w:rPr>
          <w:color w:val="333333"/>
        </w:rPr>
        <w:t>(у даљем тексту: Чувар) и других овлашћених лица Управљача.</w:t>
      </w:r>
    </w:p>
    <w:p w14:paraId="796273E4" w14:textId="2B655392" w:rsidR="00C22FD3" w:rsidRPr="00851DB0" w:rsidRDefault="00C22FD3" w:rsidP="00E221F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 планирању и предузимању радова и активности </w:t>
      </w:r>
      <w:r w:rsidR="00EC66F0">
        <w:rPr>
          <w:color w:val="333333"/>
          <w:lang w:val="sr-Cyrl-RS"/>
        </w:rPr>
        <w:t xml:space="preserve">на подручју </w:t>
      </w:r>
      <w:r w:rsidR="00EC66F0" w:rsidRPr="00851DB0">
        <w:rPr>
          <w:color w:val="333333"/>
          <w:lang w:val="sr-Cyrl-RS"/>
        </w:rPr>
        <w:t>ПИО „Вршачке планине“</w:t>
      </w:r>
      <w:r w:rsidRPr="00851DB0">
        <w:rPr>
          <w:color w:val="333333"/>
        </w:rPr>
        <w:t xml:space="preserve">, </w:t>
      </w:r>
      <w:r w:rsidR="00EC66F0">
        <w:rPr>
          <w:color w:val="333333"/>
          <w:lang w:val="sr-Cyrl-RS"/>
        </w:rPr>
        <w:t>К</w:t>
      </w:r>
      <w:r w:rsidRPr="00851DB0">
        <w:rPr>
          <w:color w:val="333333"/>
        </w:rPr>
        <w:t xml:space="preserve">орисници и </w:t>
      </w:r>
      <w:r w:rsidR="00EC66F0">
        <w:rPr>
          <w:color w:val="333333"/>
          <w:lang w:val="sr-Cyrl-RS"/>
        </w:rPr>
        <w:t>П</w:t>
      </w:r>
      <w:r w:rsidRPr="00851DB0">
        <w:rPr>
          <w:color w:val="333333"/>
        </w:rPr>
        <w:t xml:space="preserve">осетиоци дужни су да поштују </w:t>
      </w:r>
      <w:r w:rsidR="00EC66F0">
        <w:rPr>
          <w:color w:val="333333"/>
          <w:lang w:val="sr-Cyrl-RS"/>
        </w:rPr>
        <w:t>З</w:t>
      </w:r>
      <w:r w:rsidRPr="00851DB0">
        <w:rPr>
          <w:color w:val="333333"/>
        </w:rPr>
        <w:t xml:space="preserve">акон, </w:t>
      </w:r>
      <w:r w:rsidR="00EC66F0">
        <w:rPr>
          <w:color w:val="333333"/>
          <w:lang w:val="sr-Cyrl-RS"/>
        </w:rPr>
        <w:t>Одлуку</w:t>
      </w:r>
      <w:r w:rsidRPr="00851DB0">
        <w:rPr>
          <w:color w:val="333333"/>
        </w:rPr>
        <w:t xml:space="preserve">, </w:t>
      </w:r>
      <w:r w:rsidR="00EC66F0">
        <w:rPr>
          <w:color w:val="333333"/>
          <w:lang w:val="sr-Cyrl-RS"/>
        </w:rPr>
        <w:t>Правилник</w:t>
      </w:r>
      <w:r w:rsidRPr="00851DB0">
        <w:rPr>
          <w:color w:val="333333"/>
        </w:rPr>
        <w:t xml:space="preserve">, План управљања </w:t>
      </w:r>
      <w:r w:rsidR="00953CA8" w:rsidRPr="00851DB0">
        <w:rPr>
          <w:color w:val="333333"/>
          <w:lang w:val="sr-Cyrl-RS"/>
        </w:rPr>
        <w:t>ПИО „Вршачке планине“</w:t>
      </w:r>
      <w:r w:rsidRPr="00851DB0">
        <w:rPr>
          <w:color w:val="333333"/>
        </w:rPr>
        <w:t xml:space="preserve"> (у даљем тексту: План управљања) и важећи Просторни план </w:t>
      </w:r>
      <w:r w:rsidR="005920ED" w:rsidRPr="00851DB0">
        <w:rPr>
          <w:color w:val="333333"/>
          <w:lang w:val="sr-Cyrl-RS"/>
        </w:rPr>
        <w:t xml:space="preserve">ПИО „Вршачке планине“ </w:t>
      </w:r>
      <w:r w:rsidRPr="00851DB0">
        <w:rPr>
          <w:color w:val="333333"/>
        </w:rPr>
        <w:t>(у даљем тексту: Просторни план).</w:t>
      </w:r>
    </w:p>
    <w:p w14:paraId="5104F806" w14:textId="77777777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  <w:lang w:val="sr-Cyrl-RS"/>
        </w:rPr>
      </w:pPr>
      <w:r w:rsidRPr="00851DB0">
        <w:rPr>
          <w:color w:val="333333"/>
        </w:rPr>
        <w:lastRenderedPageBreak/>
        <w:t>Члан 5.</w:t>
      </w:r>
    </w:p>
    <w:p w14:paraId="39B26E2F" w14:textId="77777777" w:rsidR="00085C37" w:rsidRPr="00851DB0" w:rsidRDefault="00085C37" w:rsidP="00851DB0">
      <w:pPr>
        <w:pStyle w:val="Default"/>
        <w:ind w:left="567" w:right="401" w:hanging="87"/>
      </w:pPr>
    </w:p>
    <w:p w14:paraId="6B95EC38" w14:textId="0190AAC6" w:rsidR="004424CF" w:rsidRPr="004424CF" w:rsidRDefault="004424CF" w:rsidP="004424CF">
      <w:pPr>
        <w:pStyle w:val="Default"/>
        <w:ind w:left="567" w:right="401"/>
        <w:jc w:val="both"/>
        <w:rPr>
          <w:lang w:val="sr-Cyrl-RS"/>
        </w:rPr>
      </w:pPr>
      <w:r w:rsidRPr="004424CF">
        <w:rPr>
          <w:lang w:val="sr-Cyrl-RS"/>
        </w:rPr>
        <w:t xml:space="preserve">Овим правилником утврђују се следећи подаци Предела изузетних одлика </w:t>
      </w:r>
      <w:r w:rsidRPr="004424CF">
        <w:t>„Вршачке планине“</w:t>
      </w:r>
    </w:p>
    <w:p w14:paraId="577591DA" w14:textId="77777777" w:rsidR="004424CF" w:rsidRPr="004424CF" w:rsidRDefault="004424CF" w:rsidP="004424CF">
      <w:pPr>
        <w:pStyle w:val="Default"/>
        <w:ind w:left="567" w:right="401"/>
        <w:jc w:val="both"/>
        <w:rPr>
          <w:lang w:val="sr-Cyrl-RS"/>
        </w:rPr>
      </w:pPr>
    </w:p>
    <w:p w14:paraId="007EA9F3" w14:textId="70E78986" w:rsidR="00085C37" w:rsidRPr="004424CF" w:rsidRDefault="004424CF" w:rsidP="004424CF">
      <w:pPr>
        <w:pStyle w:val="Default"/>
        <w:ind w:left="567" w:right="401"/>
        <w:jc w:val="both"/>
        <w:rPr>
          <w:lang w:val="sr-Cyrl-RS"/>
        </w:rPr>
      </w:pPr>
      <w:r w:rsidRPr="004424CF">
        <w:rPr>
          <w:lang w:val="sr-Cyrl-RS"/>
        </w:rPr>
        <w:t>-</w:t>
      </w:r>
      <w:r w:rsidR="00085C37" w:rsidRPr="004424CF">
        <w:t xml:space="preserve">Назив заштићеног подручја:Предео изузетних одлика „Вршачке планине“ </w:t>
      </w:r>
      <w:r w:rsidRPr="004424CF">
        <w:rPr>
          <w:lang w:val="sr-Cyrl-RS"/>
        </w:rPr>
        <w:t>.</w:t>
      </w:r>
    </w:p>
    <w:p w14:paraId="43F15300" w14:textId="6665D519" w:rsidR="00085C37" w:rsidRPr="004424CF" w:rsidRDefault="00085C37" w:rsidP="004424CF">
      <w:pPr>
        <w:pStyle w:val="Default"/>
        <w:numPr>
          <w:ilvl w:val="0"/>
          <w:numId w:val="8"/>
        </w:numPr>
        <w:ind w:left="567" w:right="401" w:firstLine="0"/>
        <w:jc w:val="both"/>
      </w:pPr>
      <w:r w:rsidRPr="004424CF">
        <w:t xml:space="preserve">Категорија заштићеног подручја: II категорија (заштићено подручје покрајинског значаја, односно великог значаја). </w:t>
      </w:r>
    </w:p>
    <w:p w14:paraId="489C64FC" w14:textId="7DF05518" w:rsidR="00085C37" w:rsidRPr="004424CF" w:rsidRDefault="00085C37" w:rsidP="004424CF">
      <w:pPr>
        <w:pStyle w:val="Default"/>
        <w:numPr>
          <w:ilvl w:val="0"/>
          <w:numId w:val="8"/>
        </w:numPr>
        <w:ind w:left="567" w:right="401" w:firstLine="0"/>
        <w:jc w:val="both"/>
      </w:pPr>
      <w:r w:rsidRPr="004424CF">
        <w:t xml:space="preserve">Категорија заштићеног подручја према класификацији Светске уније за заштиту природе (IUCN): IV категорија (подручје управљања стаништима и врстама (Habitat and species menagement area)). </w:t>
      </w:r>
    </w:p>
    <w:p w14:paraId="12714B67" w14:textId="650764AE" w:rsidR="00085C37" w:rsidRPr="004424CF" w:rsidRDefault="00085C37" w:rsidP="004424CF">
      <w:pPr>
        <w:pStyle w:val="Default"/>
        <w:numPr>
          <w:ilvl w:val="0"/>
          <w:numId w:val="8"/>
        </w:numPr>
        <w:ind w:left="567" w:right="401" w:firstLine="0"/>
        <w:jc w:val="both"/>
      </w:pPr>
      <w:r w:rsidRPr="004424CF">
        <w:t xml:space="preserve">Према Уредби о еколошкој мрежи, Прилог 1 („Сл. Гласник РС“, бр. 102/2010) подручје је издвојено као еколошки значано подручје „Вршачке планине и ливаде“ (под редним бројем 16), селектовано Емералд подручје „Вршачке планине“ (RS0000017), међународно значајно подручје за биљке (IPA) под називом „Вршачке планине“, међународно значајно подручје за птице „Вршачке планине“ (RS014IBA). </w:t>
      </w:r>
    </w:p>
    <w:p w14:paraId="352B26D9" w14:textId="7EB7F6FC" w:rsidR="00085C37" w:rsidRPr="004424CF" w:rsidRDefault="00085C37" w:rsidP="004424CF">
      <w:pPr>
        <w:pStyle w:val="Default"/>
        <w:numPr>
          <w:ilvl w:val="0"/>
          <w:numId w:val="8"/>
        </w:numPr>
        <w:ind w:left="567" w:right="401" w:firstLine="0"/>
        <w:jc w:val="both"/>
      </w:pPr>
      <w:r w:rsidRPr="004424CF">
        <w:t xml:space="preserve">Датум проглашења заштићеног подручја: 22.12.2022. године, Покрајинска скупштинска одлука о заштити („Службени лист АП Војводине”, број54/2022). </w:t>
      </w:r>
    </w:p>
    <w:p w14:paraId="294E2220" w14:textId="5B7E0EAD" w:rsidR="00085C37" w:rsidRPr="004424CF" w:rsidRDefault="00085C37" w:rsidP="004424CF">
      <w:pPr>
        <w:pStyle w:val="Default"/>
        <w:numPr>
          <w:ilvl w:val="0"/>
          <w:numId w:val="8"/>
        </w:numPr>
        <w:ind w:left="567" w:right="401" w:firstLine="0"/>
        <w:jc w:val="both"/>
      </w:pPr>
      <w:r w:rsidRPr="004424CF">
        <w:t xml:space="preserve">Дан заштићеног подручја: 22. Децембар </w:t>
      </w:r>
    </w:p>
    <w:p w14:paraId="081CA511" w14:textId="33C97B1A" w:rsidR="00085C37" w:rsidRPr="004424CF" w:rsidRDefault="00085C37" w:rsidP="004424CF">
      <w:pPr>
        <w:pStyle w:val="Default"/>
        <w:numPr>
          <w:ilvl w:val="0"/>
          <w:numId w:val="8"/>
        </w:numPr>
        <w:ind w:left="567" w:right="401" w:firstLine="0"/>
        <w:jc w:val="both"/>
      </w:pPr>
      <w:r w:rsidRPr="004424CF">
        <w:t xml:space="preserve">Површина: 5.328,86 ha </w:t>
      </w:r>
    </w:p>
    <w:p w14:paraId="4FBD6658" w14:textId="736D3E44" w:rsidR="00085C37" w:rsidRPr="004424CF" w:rsidRDefault="00085C37" w:rsidP="004424CF">
      <w:pPr>
        <w:pStyle w:val="Default"/>
        <w:numPr>
          <w:ilvl w:val="0"/>
          <w:numId w:val="8"/>
        </w:numPr>
        <w:ind w:left="567" w:right="401" w:firstLine="0"/>
        <w:jc w:val="both"/>
      </w:pPr>
      <w:r w:rsidRPr="004424CF">
        <w:t xml:space="preserve">Планско раздобље Плана управљања: 2024. - 2033. година. </w:t>
      </w:r>
    </w:p>
    <w:p w14:paraId="4CC94FD8" w14:textId="755DA491" w:rsidR="00085C37" w:rsidRPr="004424CF" w:rsidRDefault="00085C37" w:rsidP="004424CF">
      <w:pPr>
        <w:pStyle w:val="Default"/>
        <w:numPr>
          <w:ilvl w:val="0"/>
          <w:numId w:val="8"/>
        </w:numPr>
        <w:ind w:left="567" w:right="401" w:firstLine="0"/>
        <w:jc w:val="both"/>
      </w:pPr>
      <w:r w:rsidRPr="004424CF">
        <w:t xml:space="preserve">Локација заштићеног подручја: Предео изузетних одлика „ Вршачке планине ” налази се у југоисточном делу АП Војводине, непосредно уз границу са Румунијом, на подручју јужног Баната. Цело заштићено подручје налази се на територији општине Вршац и састоји се од две просторне целине: Вршачке планине и Мали </w:t>
      </w:r>
      <w:r w:rsidRPr="004424CF">
        <w:rPr>
          <w:color w:val="auto"/>
        </w:rPr>
        <w:t xml:space="preserve">вршачки рит. Обухвата делове 8 катастарских општина (Сочица, Јабланка, Месић, Вршац, Велико Средиште, Мало Средиште, Гудурица, Марковац). </w:t>
      </w:r>
    </w:p>
    <w:p w14:paraId="1B13AFDF" w14:textId="77777777" w:rsidR="00C22FD3" w:rsidRPr="00851DB0" w:rsidRDefault="00C22FD3" w:rsidP="00E025C6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Члан 6.</w:t>
      </w:r>
    </w:p>
    <w:p w14:paraId="5D4EBCF3" w14:textId="5100AD91" w:rsidR="00C22FD3" w:rsidRPr="00851DB0" w:rsidRDefault="00C22FD3" w:rsidP="00E025C6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Унутрашњи ред у </w:t>
      </w:r>
      <w:r w:rsidR="00E025C6" w:rsidRPr="00851DB0">
        <w:rPr>
          <w:color w:val="333333"/>
          <w:lang w:val="sr-Cyrl-RS"/>
        </w:rPr>
        <w:t>ПИО „Вршачке планине“</w:t>
      </w:r>
      <w:r w:rsidR="00E025C6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>обезбеђуј</w:t>
      </w:r>
      <w:r w:rsidR="00953CA8" w:rsidRPr="00851DB0">
        <w:rPr>
          <w:color w:val="333333"/>
          <w:lang w:val="sr-Cyrl-RS"/>
        </w:rPr>
        <w:t>у</w:t>
      </w:r>
      <w:r w:rsidRPr="00851DB0">
        <w:rPr>
          <w:color w:val="333333"/>
        </w:rPr>
        <w:t xml:space="preserve"> Чувар</w:t>
      </w:r>
      <w:r w:rsidR="00953CA8" w:rsidRPr="00851DB0">
        <w:rPr>
          <w:color w:val="333333"/>
          <w:lang w:val="sr-Cyrl-RS"/>
        </w:rPr>
        <w:t xml:space="preserve">и </w:t>
      </w:r>
      <w:r w:rsidR="005920ED" w:rsidRPr="00851DB0">
        <w:rPr>
          <w:color w:val="333333"/>
          <w:lang w:val="sr-Cyrl-RS"/>
        </w:rPr>
        <w:t>природе (Ренџери)</w:t>
      </w:r>
      <w:r w:rsidRPr="00851DB0">
        <w:rPr>
          <w:color w:val="333333"/>
        </w:rPr>
        <w:t xml:space="preserve"> у сарадњи са локалним становништвом, </w:t>
      </w:r>
      <w:r w:rsidR="00953CA8" w:rsidRPr="00851DB0">
        <w:rPr>
          <w:color w:val="333333"/>
          <w:lang w:val="sr-Cyrl-RS"/>
        </w:rPr>
        <w:t xml:space="preserve">осталим целинама Управљача, </w:t>
      </w:r>
      <w:r w:rsidRPr="00851DB0">
        <w:rPr>
          <w:color w:val="333333"/>
        </w:rPr>
        <w:t xml:space="preserve">јавним предузећима и другим привредним субјектима, установама и </w:t>
      </w:r>
      <w:r w:rsidR="00953CA8" w:rsidRPr="00851DB0">
        <w:rPr>
          <w:color w:val="333333"/>
          <w:lang w:val="sr-Cyrl-RS"/>
        </w:rPr>
        <w:t xml:space="preserve">релевантним </w:t>
      </w:r>
      <w:r w:rsidRPr="00851DB0">
        <w:rPr>
          <w:color w:val="333333"/>
        </w:rPr>
        <w:t>удружењима грађана, као и сарадњом са органима државне управе и локалне самоуправе.</w:t>
      </w:r>
    </w:p>
    <w:p w14:paraId="11E33A33" w14:textId="77777777" w:rsidR="00085C37" w:rsidRPr="00851DB0" w:rsidRDefault="00085C37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7.</w:t>
      </w:r>
    </w:p>
    <w:p w14:paraId="077A41F1" w14:textId="3BB7215A" w:rsidR="00085C37" w:rsidRPr="00851DB0" w:rsidRDefault="00085C37" w:rsidP="00E025C6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За коришћење заштићеног подручја, и услуга Управљача, Корисник и Посетилац </w:t>
      </w:r>
      <w:r w:rsidRPr="00851DB0">
        <w:rPr>
          <w:color w:val="333333"/>
          <w:lang w:val="sr-Cyrl-RS"/>
        </w:rPr>
        <w:t xml:space="preserve">могу </w:t>
      </w:r>
      <w:r w:rsidRPr="00851DB0">
        <w:rPr>
          <w:color w:val="333333"/>
        </w:rPr>
        <w:t>плаћа</w:t>
      </w:r>
      <w:r w:rsidRPr="00851DB0">
        <w:rPr>
          <w:color w:val="333333"/>
          <w:lang w:val="sr-Cyrl-RS"/>
        </w:rPr>
        <w:t>ти</w:t>
      </w:r>
      <w:r w:rsidRPr="00851DB0">
        <w:rPr>
          <w:color w:val="333333"/>
        </w:rPr>
        <w:t xml:space="preserve"> накнаду Управљачу сходно Закону о накнадама за коришћење јавних добара </w:t>
      </w:r>
      <w:r w:rsidR="00E33783" w:rsidRPr="00E33783">
        <w:rPr>
          <w:color w:val="333333"/>
        </w:rPr>
        <w:t>("Сл. гласник РС", бр. 95/2018, 49/2019, 86/2019 - усклађени дин. изн., 156/2020 - усклађени дин. изн., 15/2021 - доп. усклађених дин. изн., 15/2023 - усклађени дин. изн., 92/2023 и 120/2023 - усклађени дин. изн.)</w:t>
      </w:r>
      <w:r w:rsidRPr="00851DB0">
        <w:rPr>
          <w:color w:val="333333"/>
        </w:rPr>
        <w:t>.</w:t>
      </w:r>
    </w:p>
    <w:p w14:paraId="32917932" w14:textId="78407A89" w:rsidR="00085C37" w:rsidRPr="00851DB0" w:rsidRDefault="00085C37" w:rsidP="00E025C6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Обвезнике накнаде, њену висину, начин обрачуна и наплате Управљач прописује посебним актом.</w:t>
      </w:r>
    </w:p>
    <w:p w14:paraId="2C937D7A" w14:textId="77777777" w:rsidR="00085C37" w:rsidRPr="00851DB0" w:rsidRDefault="00085C37" w:rsidP="00E025C6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Pr="00851DB0">
        <w:rPr>
          <w:color w:val="333333"/>
          <w:lang w:val="sr-Cyrl-RS"/>
        </w:rPr>
        <w:t>8</w:t>
      </w:r>
      <w:r w:rsidRPr="00851DB0">
        <w:rPr>
          <w:color w:val="333333"/>
        </w:rPr>
        <w:t>.</w:t>
      </w:r>
    </w:p>
    <w:p w14:paraId="39563A76" w14:textId="66EBA7CD" w:rsidR="00085C37" w:rsidRPr="00ED0A43" w:rsidRDefault="00085C37" w:rsidP="00E025C6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ED0A43">
        <w:rPr>
          <w:color w:val="333333"/>
          <w:lang w:val="sr-Cyrl-RS"/>
        </w:rPr>
        <w:t>Овим Правилником ближе се одређују</w:t>
      </w:r>
      <w:r w:rsidR="00E33783" w:rsidRPr="00ED0A43">
        <w:rPr>
          <w:color w:val="333333"/>
          <w:lang w:val="sr-Cyrl-RS"/>
        </w:rPr>
        <w:t xml:space="preserve"> </w:t>
      </w:r>
      <w:r w:rsidRPr="00ED0A43">
        <w:rPr>
          <w:color w:val="333333"/>
          <w:lang w:val="sr-Cyrl-RS"/>
        </w:rPr>
        <w:t xml:space="preserve">забране и ограничења на подручју </w:t>
      </w:r>
      <w:r w:rsidR="00E33783" w:rsidRPr="00ED0A43">
        <w:rPr>
          <w:color w:val="333333"/>
          <w:lang w:val="sr-Cyrl-RS"/>
        </w:rPr>
        <w:t>ПИО „Вршачке планине“</w:t>
      </w:r>
      <w:r w:rsidR="00E33783" w:rsidRPr="00ED0A43">
        <w:rPr>
          <w:color w:val="333333"/>
        </w:rPr>
        <w:t xml:space="preserve"> </w:t>
      </w:r>
      <w:r w:rsidRPr="00ED0A43">
        <w:rPr>
          <w:color w:val="333333"/>
        </w:rPr>
        <w:t xml:space="preserve">а нарочито: </w:t>
      </w:r>
    </w:p>
    <w:p w14:paraId="7FC2956E" w14:textId="77777777" w:rsidR="00E33783" w:rsidRPr="00ED0A43" w:rsidRDefault="00E33783" w:rsidP="00E025C6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2769F2D4" w14:textId="705944DE" w:rsidR="00085C37" w:rsidRPr="00ED0A43" w:rsidRDefault="00085C37" w:rsidP="00E025C6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ED0A43">
        <w:rPr>
          <w:color w:val="333333"/>
          <w:lang w:val="sr-Cyrl-RS"/>
        </w:rPr>
        <w:t xml:space="preserve">- </w:t>
      </w:r>
      <w:r w:rsidRPr="00ED0A43">
        <w:rPr>
          <w:color w:val="333333"/>
        </w:rPr>
        <w:t xml:space="preserve">начин понашања посетилаца и других корисника при кретању, боравку и обављању послова на заштићеном подручју; </w:t>
      </w:r>
    </w:p>
    <w:p w14:paraId="307E8A77" w14:textId="77777777" w:rsidR="00085C37" w:rsidRPr="00ED0A43" w:rsidRDefault="00085C37" w:rsidP="00E025C6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ED0A43">
        <w:rPr>
          <w:color w:val="333333"/>
          <w:lang w:val="sr-Cyrl-RS"/>
        </w:rPr>
        <w:lastRenderedPageBreak/>
        <w:t xml:space="preserve">- </w:t>
      </w:r>
      <w:r w:rsidRPr="00ED0A43">
        <w:rPr>
          <w:color w:val="333333"/>
        </w:rPr>
        <w:t xml:space="preserve">начин обављања делатности при коришћењу природних ресурса и простора за изградњу објеката; </w:t>
      </w:r>
    </w:p>
    <w:p w14:paraId="412FD4FD" w14:textId="77777777" w:rsidR="00085C37" w:rsidRPr="00ED0A43" w:rsidRDefault="00085C37" w:rsidP="00851DB0">
      <w:pPr>
        <w:pStyle w:val="basic-paragraph"/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ED0A43">
        <w:rPr>
          <w:color w:val="333333"/>
          <w:lang w:val="sr-Cyrl-RS"/>
        </w:rPr>
        <w:t xml:space="preserve">- </w:t>
      </w:r>
      <w:r w:rsidRPr="00ED0A43">
        <w:rPr>
          <w:color w:val="333333"/>
        </w:rPr>
        <w:t xml:space="preserve">места, површине и објекти у којима се због очувања дивљих биљака и животиња и других вредности ограничава кретање или забрањује и ограничава обављање одређених радњи, као и трајање тих мера; </w:t>
      </w:r>
    </w:p>
    <w:p w14:paraId="17C4797D" w14:textId="77777777" w:rsidR="001738DD" w:rsidRPr="00ED0A43" w:rsidRDefault="00085C37" w:rsidP="00E33783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ED0A43">
        <w:rPr>
          <w:color w:val="333333"/>
          <w:lang w:val="sr-Cyrl-RS"/>
        </w:rPr>
        <w:t xml:space="preserve">- </w:t>
      </w:r>
      <w:r w:rsidRPr="00ED0A43">
        <w:rPr>
          <w:color w:val="333333"/>
        </w:rPr>
        <w:t xml:space="preserve">врсте дивљих биљака и животиња чије је коришћење, односно брање, сакупљање и излов ограничено, као и начин и услови обављања тих радњи; </w:t>
      </w:r>
    </w:p>
    <w:p w14:paraId="2291602E" w14:textId="77777777" w:rsidR="001738DD" w:rsidRPr="00ED0A43" w:rsidRDefault="00085C37" w:rsidP="00851DB0">
      <w:pPr>
        <w:pStyle w:val="basic-paragraph"/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ED0A43">
        <w:rPr>
          <w:color w:val="333333"/>
          <w:lang w:val="sr-Cyrl-RS"/>
        </w:rPr>
        <w:t>-</w:t>
      </w:r>
      <w:r w:rsidR="001738DD" w:rsidRPr="00ED0A43">
        <w:rPr>
          <w:color w:val="333333"/>
          <w:lang w:val="sr-Cyrl-RS"/>
        </w:rPr>
        <w:t xml:space="preserve"> </w:t>
      </w:r>
      <w:r w:rsidRPr="00ED0A43">
        <w:rPr>
          <w:color w:val="333333"/>
        </w:rPr>
        <w:t xml:space="preserve">услови заштите приликом обављања научних истраживања и образовних активности; места и услови за одлагање отпада; </w:t>
      </w:r>
    </w:p>
    <w:p w14:paraId="387C2E91" w14:textId="77777777" w:rsidR="001738DD" w:rsidRPr="00ED0A43" w:rsidRDefault="001738DD" w:rsidP="00851DB0">
      <w:pPr>
        <w:pStyle w:val="basic-paragraph"/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ED0A43">
        <w:rPr>
          <w:color w:val="333333"/>
          <w:lang w:val="sr-Cyrl-RS"/>
        </w:rPr>
        <w:t xml:space="preserve">- </w:t>
      </w:r>
      <w:r w:rsidR="00085C37" w:rsidRPr="00ED0A43">
        <w:rPr>
          <w:color w:val="333333"/>
        </w:rPr>
        <w:t xml:space="preserve">начин одржавања уредности и чистоће заштићеног подручја; </w:t>
      </w:r>
    </w:p>
    <w:p w14:paraId="3B672705" w14:textId="77777777" w:rsidR="001738DD" w:rsidRPr="00ED0A43" w:rsidRDefault="001738DD" w:rsidP="00851DB0">
      <w:pPr>
        <w:pStyle w:val="basic-paragraph"/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ED0A43">
        <w:rPr>
          <w:color w:val="333333"/>
          <w:lang w:val="sr-Cyrl-RS"/>
        </w:rPr>
        <w:t xml:space="preserve">- </w:t>
      </w:r>
      <w:r w:rsidR="00085C37" w:rsidRPr="00ED0A43">
        <w:rPr>
          <w:color w:val="333333"/>
        </w:rPr>
        <w:t xml:space="preserve">поступак издавања сагласности и других аката корисницима од стране управљача; </w:t>
      </w:r>
    </w:p>
    <w:p w14:paraId="2ACDDF4F" w14:textId="77777777" w:rsidR="001738DD" w:rsidRPr="00ED0A43" w:rsidRDefault="001738DD" w:rsidP="00851DB0">
      <w:pPr>
        <w:pStyle w:val="basic-paragraph"/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ED0A43">
        <w:rPr>
          <w:color w:val="333333"/>
          <w:lang w:val="sr-Cyrl-RS"/>
        </w:rPr>
        <w:t xml:space="preserve">- </w:t>
      </w:r>
      <w:r w:rsidR="00085C37" w:rsidRPr="00ED0A43">
        <w:rPr>
          <w:color w:val="333333"/>
        </w:rPr>
        <w:t xml:space="preserve">начин и организација чуварске службе, чувања заштићеног природног добра, опрема и средства неопходна за чување и одржавање; </w:t>
      </w:r>
    </w:p>
    <w:p w14:paraId="0830CD3D" w14:textId="123F4355" w:rsidR="00085C37" w:rsidRPr="00851DB0" w:rsidRDefault="001738DD" w:rsidP="00851DB0">
      <w:pPr>
        <w:pStyle w:val="basic-paragraph"/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ED0A43">
        <w:rPr>
          <w:color w:val="333333"/>
          <w:lang w:val="sr-Cyrl-RS"/>
        </w:rPr>
        <w:t xml:space="preserve">- </w:t>
      </w:r>
      <w:r w:rsidR="00085C37" w:rsidRPr="00ED0A43">
        <w:rPr>
          <w:color w:val="333333"/>
        </w:rPr>
        <w:t xml:space="preserve">начин спровођења превентивних мера заштите од пожара, других елементарних непогода и удеса, у </w:t>
      </w:r>
      <w:r w:rsidR="00085C37" w:rsidRPr="00ED0A43">
        <w:rPr>
          <w:color w:val="333333"/>
          <w:lang w:val="sr-Cyrl-RS"/>
        </w:rPr>
        <w:t>заштићеном природном добру ПИО „Вршачке планине“</w:t>
      </w:r>
      <w:r w:rsidR="00085C37" w:rsidRPr="00ED0A43">
        <w:rPr>
          <w:color w:val="333333"/>
        </w:rPr>
        <w:t xml:space="preserve"> (у даљем тексту: </w:t>
      </w:r>
      <w:r w:rsidR="00085C37" w:rsidRPr="00ED0A43">
        <w:rPr>
          <w:color w:val="333333"/>
          <w:lang w:val="sr-Cyrl-RS"/>
        </w:rPr>
        <w:t>Заштићено подручје</w:t>
      </w:r>
      <w:r w:rsidR="00085C37" w:rsidRPr="00ED0A43">
        <w:rPr>
          <w:color w:val="333333"/>
        </w:rPr>
        <w:t>).</w:t>
      </w:r>
    </w:p>
    <w:p w14:paraId="30B3A64C" w14:textId="799153A3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II</w:t>
      </w:r>
      <w:r w:rsidR="00540765" w:rsidRPr="00851DB0">
        <w:rPr>
          <w:color w:val="333333"/>
        </w:rPr>
        <w:t xml:space="preserve">  </w:t>
      </w:r>
      <w:r w:rsidRPr="00851DB0">
        <w:rPr>
          <w:color w:val="333333"/>
        </w:rPr>
        <w:t xml:space="preserve">КРЕТАЊЕ И БОРАВАК ПОСЕТИЛАЦА И </w:t>
      </w:r>
      <w:r w:rsidR="00E33783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>КОРИСНИКА</w:t>
      </w:r>
    </w:p>
    <w:p w14:paraId="76FF7A49" w14:textId="3985402E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  <w:lang w:val="sr-Cyrl-RS"/>
        </w:rPr>
      </w:pPr>
      <w:r w:rsidRPr="00851DB0">
        <w:rPr>
          <w:color w:val="333333"/>
        </w:rPr>
        <w:t xml:space="preserve">Члан </w:t>
      </w:r>
      <w:r w:rsidR="001738DD" w:rsidRPr="00851DB0">
        <w:rPr>
          <w:color w:val="333333"/>
          <w:lang w:val="sr-Cyrl-RS"/>
        </w:rPr>
        <w:t>9</w:t>
      </w:r>
      <w:r w:rsidRPr="00851DB0">
        <w:rPr>
          <w:color w:val="333333"/>
        </w:rPr>
        <w:t>.</w:t>
      </w:r>
    </w:p>
    <w:p w14:paraId="4B1987FC" w14:textId="77777777" w:rsidR="001738DD" w:rsidRPr="00851DB0" w:rsidRDefault="001738DD" w:rsidP="00E33783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</w:rPr>
      </w:pPr>
      <w:r w:rsidRPr="00851DB0">
        <w:rPr>
          <w:color w:val="333333"/>
        </w:rPr>
        <w:t xml:space="preserve">Површине, места и објекти овог </w:t>
      </w:r>
      <w:r w:rsidRPr="00851DB0">
        <w:rPr>
          <w:color w:val="333333"/>
          <w:lang w:val="sr-Cyrl-RS"/>
        </w:rPr>
        <w:t>П</w:t>
      </w:r>
      <w:r w:rsidRPr="00851DB0">
        <w:rPr>
          <w:color w:val="333333"/>
        </w:rPr>
        <w:t>равилника су нарочито:</w:t>
      </w:r>
    </w:p>
    <w:p w14:paraId="2D82BB32" w14:textId="77777777" w:rsidR="001738DD" w:rsidRPr="00851DB0" w:rsidRDefault="001738DD" w:rsidP="00851DB0">
      <w:pPr>
        <w:pStyle w:val="basic-paragraph"/>
        <w:shd w:val="clear" w:color="auto" w:fill="FFFFFF"/>
        <w:spacing w:before="0" w:beforeAutospacing="0" w:after="150" w:afterAutospacing="0"/>
        <w:ind w:left="567" w:right="401" w:hanging="87"/>
        <w:rPr>
          <w:color w:val="333333"/>
        </w:rPr>
      </w:pPr>
      <w:r w:rsidRPr="00851DB0">
        <w:rPr>
          <w:color w:val="333333"/>
        </w:rPr>
        <w:t>1) површине на којима је посебним актом утврђен режим заштите I степена:</w:t>
      </w:r>
    </w:p>
    <w:p w14:paraId="0B542F2E" w14:textId="77777777" w:rsidR="001738DD" w:rsidRPr="00851DB0" w:rsidRDefault="001738DD" w:rsidP="00851DB0">
      <w:pPr>
        <w:pStyle w:val="basic-paragraph"/>
        <w:shd w:val="clear" w:color="auto" w:fill="FFFFFF"/>
        <w:spacing w:before="0" w:beforeAutospacing="0" w:after="150" w:afterAutospacing="0"/>
        <w:ind w:left="567" w:right="401" w:hanging="87"/>
        <w:jc w:val="both"/>
        <w:rPr>
          <w:color w:val="333333"/>
        </w:rPr>
      </w:pPr>
      <w:r w:rsidRPr="00851DB0">
        <w:rPr>
          <w:color w:val="333333"/>
        </w:rPr>
        <w:t>2) природне реткости: све строго заштићене врсте флоре и фауне и њихова станишта (парцеле на којима се налазе), а које имају карактер природних реткости;</w:t>
      </w:r>
    </w:p>
    <w:p w14:paraId="37A2AC29" w14:textId="77777777" w:rsidR="001738DD" w:rsidRPr="00851DB0" w:rsidRDefault="001738DD" w:rsidP="00851DB0">
      <w:pPr>
        <w:pStyle w:val="basic-paragraph"/>
        <w:shd w:val="clear" w:color="auto" w:fill="FFFFFF"/>
        <w:spacing w:before="0" w:beforeAutospacing="0" w:after="150" w:afterAutospacing="0"/>
        <w:ind w:left="567" w:right="401" w:hanging="87"/>
        <w:jc w:val="both"/>
        <w:rPr>
          <w:color w:val="333333"/>
        </w:rPr>
      </w:pPr>
      <w:r w:rsidRPr="00851DB0">
        <w:rPr>
          <w:color w:val="333333"/>
        </w:rPr>
        <w:t>3) станишта од приоритетног значаја за заштиту односно места од посебног значаја за очување строго заштићених врста;</w:t>
      </w:r>
    </w:p>
    <w:p w14:paraId="76B3806D" w14:textId="77777777" w:rsidR="001738DD" w:rsidRPr="00851DB0" w:rsidRDefault="001738DD" w:rsidP="00851DB0">
      <w:pPr>
        <w:pStyle w:val="basic-paragraph"/>
        <w:shd w:val="clear" w:color="auto" w:fill="FFFFFF"/>
        <w:spacing w:before="0" w:beforeAutospacing="0" w:after="150" w:afterAutospacing="0"/>
        <w:ind w:left="567" w:right="401" w:hanging="87"/>
        <w:jc w:val="both"/>
        <w:rPr>
          <w:color w:val="333333"/>
        </w:rPr>
      </w:pPr>
      <w:r w:rsidRPr="00851DB0">
        <w:rPr>
          <w:color w:val="333333"/>
        </w:rPr>
        <w:t>4) површине, места и објекти за реинтродукцију аутохтоних биљних и животињских врста и прихрану птица и других животиња;</w:t>
      </w:r>
    </w:p>
    <w:p w14:paraId="5F52C623" w14:textId="77777777" w:rsidR="001738DD" w:rsidRPr="00851DB0" w:rsidRDefault="001738DD" w:rsidP="00851DB0">
      <w:pPr>
        <w:pStyle w:val="basic-paragraph"/>
        <w:shd w:val="clear" w:color="auto" w:fill="FFFFFF"/>
        <w:spacing w:before="0" w:beforeAutospacing="0" w:after="150" w:afterAutospacing="0"/>
        <w:ind w:left="567" w:right="401" w:hanging="87"/>
        <w:jc w:val="both"/>
        <w:rPr>
          <w:color w:val="333333"/>
        </w:rPr>
      </w:pPr>
      <w:r w:rsidRPr="00851DB0">
        <w:rPr>
          <w:color w:val="333333"/>
        </w:rPr>
        <w:t>5) простор око стабала дрвећа на којима се налазе гнезда значајних врста птица полупречника 100 метара, где се забрањује приступ и узнемиравање у репродукционом периоду;</w:t>
      </w:r>
    </w:p>
    <w:p w14:paraId="05882654" w14:textId="77777777" w:rsidR="001738DD" w:rsidRPr="00851DB0" w:rsidRDefault="001738DD" w:rsidP="00851DB0">
      <w:pPr>
        <w:pStyle w:val="basic-paragraph"/>
        <w:shd w:val="clear" w:color="auto" w:fill="FFFFFF"/>
        <w:spacing w:before="0" w:beforeAutospacing="0" w:after="150" w:afterAutospacing="0"/>
        <w:ind w:left="567" w:right="401" w:hanging="87"/>
        <w:jc w:val="both"/>
        <w:rPr>
          <w:color w:val="333333"/>
          <w:lang w:val="sr-Cyrl-RS"/>
        </w:rPr>
      </w:pPr>
      <w:r w:rsidRPr="00851DB0">
        <w:rPr>
          <w:color w:val="333333"/>
        </w:rPr>
        <w:t>6) спелеолошки објекти.</w:t>
      </w:r>
    </w:p>
    <w:p w14:paraId="42297F15" w14:textId="77777777" w:rsidR="001738DD" w:rsidRPr="00851DB0" w:rsidRDefault="001738DD" w:rsidP="00E3378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Површине, места и објекте из става 1. овог члана Управљач ће означити на видљив и јасан начин.</w:t>
      </w:r>
    </w:p>
    <w:p w14:paraId="6D54F918" w14:textId="13093A64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1738DD" w:rsidRPr="00851DB0">
        <w:rPr>
          <w:color w:val="333333"/>
          <w:lang w:val="sr-Cyrl-RS"/>
        </w:rPr>
        <w:t>10</w:t>
      </w:r>
      <w:r w:rsidRPr="00851DB0">
        <w:rPr>
          <w:color w:val="333333"/>
        </w:rPr>
        <w:t>.</w:t>
      </w:r>
    </w:p>
    <w:p w14:paraId="7BAFE88A" w14:textId="7BDACB64" w:rsidR="001738DD" w:rsidRPr="00851DB0" w:rsidRDefault="001738DD" w:rsidP="00E3378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Улазак, односно приступ и боравак </w:t>
      </w:r>
      <w:r w:rsidRPr="00851DB0">
        <w:rPr>
          <w:color w:val="333333"/>
          <w:lang w:val="sr-Cyrl-RS"/>
        </w:rPr>
        <w:t>у Заштићеном</w:t>
      </w:r>
      <w:r w:rsidRPr="00851DB0">
        <w:rPr>
          <w:color w:val="333333"/>
        </w:rPr>
        <w:t xml:space="preserve"> подручју је слободан и без ограничења осим на местима, у време и на начин утврђеним овим правилником.</w:t>
      </w:r>
    </w:p>
    <w:p w14:paraId="2678DE23" w14:textId="77777777" w:rsidR="001738DD" w:rsidRPr="00851DB0" w:rsidRDefault="001738DD" w:rsidP="00E3378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Забрањен је улазак односно приступ без одобрења Управљача или пратње Чувара на површине, односно места на којима је утврђен режим заштите I степена, као и на места и објекте за које Управљач утврди ограничења за несметано управљање заштићеним подручјем као и за која је Планом управљања </w:t>
      </w:r>
      <w:r w:rsidRPr="00851DB0">
        <w:rPr>
          <w:color w:val="333333"/>
          <w:lang w:val="sr-Cyrl-RS"/>
        </w:rPr>
        <w:t>Заштићеним подручјем</w:t>
      </w:r>
      <w:r w:rsidRPr="00851DB0">
        <w:rPr>
          <w:color w:val="333333"/>
        </w:rPr>
        <w:t xml:space="preserve"> одређен такав режим посете због потребе очувања дивље флоре и очувања, прихране и праћења дивљих животиња.</w:t>
      </w:r>
    </w:p>
    <w:p w14:paraId="05EE9CB1" w14:textId="77777777" w:rsidR="001738DD" w:rsidRPr="00851DB0" w:rsidRDefault="001738DD" w:rsidP="00E3378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кретање Посетилаца ван уређених и обележених стаза и задржавање ван уређених и обележених места, без пратње Чувара или овлашћеног лица Управљача.</w:t>
      </w:r>
    </w:p>
    <w:p w14:paraId="2DFDD9B7" w14:textId="77777777" w:rsidR="001738DD" w:rsidRPr="00851DB0" w:rsidRDefault="001738DD" w:rsidP="00E3378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Када се ради о хитној интервенцији, у случају пожара, елементарне непогоде или саобраћајног удеса или наменском коришћењу постојећих шумских и других службених </w:t>
      </w:r>
      <w:r w:rsidRPr="00851DB0">
        <w:rPr>
          <w:color w:val="333333"/>
        </w:rPr>
        <w:lastRenderedPageBreak/>
        <w:t>путева, одобрење или пратња из става 2. овог члана не мора се прибавити односно обезбедити, већ се те активности пријављују Управљачу.</w:t>
      </w:r>
    </w:p>
    <w:p w14:paraId="3A3DFADC" w14:textId="1F14F074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1738DD" w:rsidRPr="00851DB0">
        <w:rPr>
          <w:color w:val="333333"/>
          <w:lang w:val="sr-Cyrl-RS"/>
        </w:rPr>
        <w:t>11</w:t>
      </w:r>
      <w:r w:rsidRPr="00851DB0">
        <w:rPr>
          <w:color w:val="333333"/>
        </w:rPr>
        <w:t>.</w:t>
      </w:r>
    </w:p>
    <w:p w14:paraId="76CD9226" w14:textId="68150274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Улазак у </w:t>
      </w:r>
      <w:r w:rsidR="005920ED" w:rsidRPr="00851DB0">
        <w:rPr>
          <w:color w:val="333333"/>
          <w:lang w:val="sr-Cyrl-RS"/>
        </w:rPr>
        <w:t>Заштићено подручје</w:t>
      </w:r>
      <w:r w:rsidRPr="00851DB0">
        <w:rPr>
          <w:color w:val="333333"/>
        </w:rPr>
        <w:t xml:space="preserve"> моторним возилом може се забранити или ограничити, у складу са посебним прописом, ако се ради о транспорту опасних материја.</w:t>
      </w:r>
    </w:p>
    <w:p w14:paraId="476CBFE7" w14:textId="2D4134D4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може краткотрајно заустављати моторна возила на уласку у </w:t>
      </w:r>
      <w:r w:rsidR="005920ED" w:rsidRPr="00851DB0">
        <w:rPr>
          <w:color w:val="333333"/>
          <w:lang w:val="sr-Cyrl-RS"/>
        </w:rPr>
        <w:t>Заштићено подручје</w:t>
      </w:r>
      <w:r w:rsidRPr="00851DB0">
        <w:rPr>
          <w:color w:val="333333"/>
        </w:rPr>
        <w:t xml:space="preserve"> уколико на јавном путу заснује улазну станицу, а све у циљу обавештавања, пружања помоћи и контроле посетилаца и наплате накнаде за употребу моторног возила у заштићеном подручју.</w:t>
      </w:r>
    </w:p>
    <w:p w14:paraId="320AE3C0" w14:textId="77777777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Начин заснивања и рада улазних станица Управљач ће прописати посебним актом, у складу са законом.</w:t>
      </w:r>
    </w:p>
    <w:p w14:paraId="66D006A1" w14:textId="5A128196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1</w:t>
      </w:r>
      <w:r w:rsidR="001738DD" w:rsidRPr="00851DB0">
        <w:rPr>
          <w:color w:val="333333"/>
          <w:lang w:val="sr-Cyrl-RS"/>
        </w:rPr>
        <w:t>2</w:t>
      </w:r>
      <w:r w:rsidRPr="00851DB0">
        <w:rPr>
          <w:color w:val="333333"/>
        </w:rPr>
        <w:t>.</w:t>
      </w:r>
    </w:p>
    <w:p w14:paraId="559B2C13" w14:textId="77777777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Забрањена је вожња возила на моторни погон, других возила и превозних средстава шумским путевима, односно изван путева, стаза и простора који су за то намењени, осим за службене потребе Управљача, у ванредним ситуацијама и уз посебно одобрење Управљача.</w:t>
      </w:r>
    </w:p>
    <w:p w14:paraId="3CF6A9B9" w14:textId="0EEC673F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Режим саобраћаја, односно кретање, заустављање и паркирање возила на моторни погон на јавним и некатегорисаним путевима и другим саобраћајницама унутар </w:t>
      </w:r>
      <w:r w:rsidR="005920ED" w:rsidRPr="00851DB0">
        <w:rPr>
          <w:color w:val="333333"/>
          <w:lang w:val="sr-Cyrl-RS"/>
        </w:rPr>
        <w:t>Заштићеног подручја</w:t>
      </w:r>
      <w:r w:rsidR="005920ED" w:rsidRPr="00851DB0">
        <w:rPr>
          <w:color w:val="333333"/>
        </w:rPr>
        <w:t xml:space="preserve"> </w:t>
      </w:r>
      <w:r w:rsidRPr="00851DB0">
        <w:rPr>
          <w:color w:val="333333"/>
        </w:rPr>
        <w:t xml:space="preserve">може се, на основу договора са управљачима тих путева и органом надлежним за безбедност саобраћаја на путевима, регулисати односно забранити, ограничити или променити за све или одређене категорије учесника у саобраћају, ако се прекомерним или неадекватним коришћењем истих путева, угрожава или наноси штета </w:t>
      </w:r>
      <w:r w:rsidR="005920ED" w:rsidRPr="00851DB0">
        <w:rPr>
          <w:color w:val="333333"/>
          <w:lang w:val="sr-Cyrl-RS"/>
        </w:rPr>
        <w:t>Заштићеном подручју</w:t>
      </w:r>
      <w:r w:rsidR="00953CA8" w:rsidRPr="00851DB0">
        <w:rPr>
          <w:color w:val="333333"/>
        </w:rPr>
        <w:t xml:space="preserve"> </w:t>
      </w:r>
      <w:r w:rsidRPr="00851DB0">
        <w:rPr>
          <w:color w:val="333333"/>
        </w:rPr>
        <w:t>и природним процесима у њему.</w:t>
      </w:r>
    </w:p>
    <w:p w14:paraId="5DD9E95C" w14:textId="1E4191D6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О режиму саобраћаја из става 2. овог члана јавност и учесници у саобраћају обавештавају се на погодан начин, а деонице путева и места на којима није дозвољено кретање, заустављање или паркирање моторних возила видно се обележавају.</w:t>
      </w:r>
    </w:p>
    <w:p w14:paraId="0BDA4F62" w14:textId="77777777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Забрањена је употреба возила на путевима супротно обавештењу и ознакама из става 2. овог члана.</w:t>
      </w:r>
    </w:p>
    <w:p w14:paraId="512417BA" w14:textId="55EC29DC" w:rsidR="00C22FD3" w:rsidRPr="00851DB0" w:rsidRDefault="00C22FD3" w:rsidP="00E70E0F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Члан 1</w:t>
      </w:r>
      <w:r w:rsidR="001738DD" w:rsidRPr="00851DB0">
        <w:rPr>
          <w:color w:val="333333"/>
          <w:lang w:val="sr-Cyrl-RS"/>
        </w:rPr>
        <w:t>3</w:t>
      </w:r>
      <w:r w:rsidRPr="00851DB0">
        <w:rPr>
          <w:color w:val="333333"/>
        </w:rPr>
        <w:t>.</w:t>
      </w:r>
    </w:p>
    <w:p w14:paraId="4F093D43" w14:textId="206D0B98" w:rsidR="001738DD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Изузетак од </w:t>
      </w:r>
      <w:r w:rsidR="00C23A13">
        <w:rPr>
          <w:color w:val="333333"/>
          <w:lang w:val="sr-Cyrl-RS"/>
        </w:rPr>
        <w:t>чл. 12 ст. 4</w:t>
      </w:r>
      <w:r w:rsidRPr="00851DB0">
        <w:rPr>
          <w:color w:val="333333"/>
        </w:rPr>
        <w:t xml:space="preserve"> су јединице Министарства унутрашњих послова и Војске Републике Србије</w:t>
      </w:r>
      <w:r w:rsidR="00DF4DF8" w:rsidRPr="00851DB0">
        <w:rPr>
          <w:color w:val="333333"/>
          <w:lang w:val="sr-Cyrl-RS"/>
        </w:rPr>
        <w:t>, као и возила која се користе приликом хитних, интервенција, спречавања елементарних непогода инцидената и акцидената на ширем подручју, по обавештењу и дозволи надлежних органа и управљача.</w:t>
      </w:r>
    </w:p>
    <w:p w14:paraId="0B43A306" w14:textId="5F11F5A2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Члан 1</w:t>
      </w:r>
      <w:r w:rsidR="001738DD" w:rsidRPr="00851DB0">
        <w:rPr>
          <w:color w:val="333333"/>
          <w:lang w:val="sr-Cyrl-RS"/>
        </w:rPr>
        <w:t>4</w:t>
      </w:r>
      <w:r w:rsidRPr="00851DB0">
        <w:rPr>
          <w:color w:val="333333"/>
        </w:rPr>
        <w:t>.</w:t>
      </w:r>
    </w:p>
    <w:p w14:paraId="3CD1CBDC" w14:textId="77777777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Камповање и логоровање ван грађевинских парцела и окућница сталних домаћинстава, породичних објеката за одмор и туристичко-угоститељских објеката допуштено је једино на местима посебно уређеним и одређеним за те намене одлуком Управљача, Планом управљања или Просторним планом.</w:t>
      </w:r>
    </w:p>
    <w:p w14:paraId="578696FB" w14:textId="77777777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Изузетно од одредбе става 1. овог члана, камповање или логоровање може се организовати, уз одобрење Управљача, на другом месту уз пратњу и контролу Чуварске службе, у кратком трајању и за мањи број лица, а за потребе истраживачког рада и екотуризма.</w:t>
      </w:r>
    </w:p>
    <w:p w14:paraId="615AEFC7" w14:textId="30CB5B2D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Ложење ватре на отвореном, изван места одређених за камповање и логоровање допуштено је само на посебно уређеним и обележеним ложиштима, уз пријаву Чуварској служби.</w:t>
      </w:r>
    </w:p>
    <w:p w14:paraId="78AD81E7" w14:textId="77777777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камповање, логоровање и ложење ватре супротно одредбама ст. 1, 2. и 3. овог члана.</w:t>
      </w:r>
    </w:p>
    <w:p w14:paraId="335D683D" w14:textId="6CBB0435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lastRenderedPageBreak/>
        <w:t>Члан 1</w:t>
      </w:r>
      <w:r w:rsidR="001738DD" w:rsidRPr="00851DB0">
        <w:rPr>
          <w:color w:val="333333"/>
          <w:lang w:val="sr-Cyrl-RS"/>
        </w:rPr>
        <w:t>5</w:t>
      </w:r>
      <w:r w:rsidRPr="00851DB0">
        <w:rPr>
          <w:color w:val="333333"/>
        </w:rPr>
        <w:t>.</w:t>
      </w:r>
    </w:p>
    <w:p w14:paraId="2174C69A" w14:textId="68BD79E2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Власници и корисници земљишта и других непокретности дужни су да допусте приступ и пролаз Чуварима и другим овлашћеним лицима Управљача у вршењу службених радњи, као и лицима која са одобрењем Управљача обављају истраживачке и друге активности у </w:t>
      </w:r>
      <w:r w:rsidR="005920ED" w:rsidRPr="00851DB0">
        <w:rPr>
          <w:color w:val="333333"/>
          <w:lang w:val="sr-Cyrl-RS"/>
        </w:rPr>
        <w:t>Заштићеном подручју</w:t>
      </w:r>
      <w:r w:rsidRPr="00851DB0">
        <w:rPr>
          <w:color w:val="333333"/>
        </w:rPr>
        <w:t>.</w:t>
      </w:r>
    </w:p>
    <w:p w14:paraId="17F3BEA4" w14:textId="77777777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Забрањено је спречавање или ометање Чувара и других овлашћених лица у вршењу радњи и активности из става 1. овог члана.</w:t>
      </w:r>
    </w:p>
    <w:p w14:paraId="308FA4BA" w14:textId="77777777" w:rsidR="00DF3F1D" w:rsidRPr="00851DB0" w:rsidRDefault="00DF3F1D" w:rsidP="00851DB0">
      <w:pPr>
        <w:pStyle w:val="basic-paragraph"/>
        <w:shd w:val="clear" w:color="auto" w:fill="FFFFFF"/>
        <w:spacing w:before="0" w:beforeAutospacing="0" w:after="150" w:afterAutospacing="0"/>
        <w:ind w:left="567" w:right="401" w:hanging="87"/>
        <w:jc w:val="both"/>
        <w:rPr>
          <w:color w:val="333333"/>
          <w:lang w:val="sr-Cyrl-RS"/>
        </w:rPr>
      </w:pPr>
    </w:p>
    <w:p w14:paraId="7CE551FF" w14:textId="390C1ED2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III</w:t>
      </w:r>
      <w:r w:rsidR="00540765" w:rsidRPr="00851DB0">
        <w:rPr>
          <w:color w:val="333333"/>
        </w:rPr>
        <w:t xml:space="preserve"> </w:t>
      </w:r>
      <w:r w:rsidRPr="00851DB0">
        <w:rPr>
          <w:color w:val="333333"/>
        </w:rPr>
        <w:t xml:space="preserve"> ЗАШТИТА ПРИРОДНИХ И КУЛТУРНИХ ВРЕДНОСТИ И ЖИВОТНЕ СРЕДИНЕ</w:t>
      </w:r>
    </w:p>
    <w:p w14:paraId="04879B3A" w14:textId="0DC0A0BE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1</w:t>
      </w:r>
      <w:r w:rsidR="00DF3F1D" w:rsidRPr="00851DB0">
        <w:rPr>
          <w:color w:val="333333"/>
          <w:lang w:val="sr-Cyrl-RS"/>
        </w:rPr>
        <w:t>6</w:t>
      </w:r>
      <w:r w:rsidRPr="00851DB0">
        <w:rPr>
          <w:color w:val="333333"/>
        </w:rPr>
        <w:t>.</w:t>
      </w:r>
    </w:p>
    <w:p w14:paraId="615AAFA6" w14:textId="77777777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Корисници и Посетиоци дужни су да примењују мере заштите природних, културних и других вредности и животне средине у складу са Законом о заштити природе (у даљем тексту: Закон) , другим законима, подзаконским актима и овим правилником.</w:t>
      </w:r>
    </w:p>
    <w:p w14:paraId="6F115A41" w14:textId="77A1802E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1</w:t>
      </w:r>
      <w:r w:rsidR="00DF3F1D" w:rsidRPr="00851DB0">
        <w:rPr>
          <w:color w:val="333333"/>
          <w:lang w:val="sr-Cyrl-RS"/>
        </w:rPr>
        <w:t>7</w:t>
      </w:r>
      <w:r w:rsidRPr="00851DB0">
        <w:rPr>
          <w:color w:val="333333"/>
        </w:rPr>
        <w:t>.</w:t>
      </w:r>
    </w:p>
    <w:p w14:paraId="07C05F7C" w14:textId="3BFF5919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Биљке и гљиве које живе у слободној природи </w:t>
      </w:r>
      <w:r w:rsidR="009B5AD2" w:rsidRPr="00851DB0">
        <w:rPr>
          <w:color w:val="333333"/>
          <w:lang w:val="sr-Cyrl-RS"/>
        </w:rPr>
        <w:t>у Заштићеном подручју</w:t>
      </w:r>
      <w:r w:rsidRPr="00851DB0">
        <w:rPr>
          <w:color w:val="333333"/>
        </w:rPr>
        <w:t>, а којима је Правилником о проглашењу и заштити строго заштићених и заштићених дивљих врста биљака, животиња и гљива („Службени гласник РС”, бр. 5/10, 47/11, 32/16 и 98/16) утврђен статус строго заштићених врста, није дозвољено, кидати, ломити, чупати, сакупљати њихово семе и плодове, или их на други начин оштећивати и уништавати.</w:t>
      </w:r>
    </w:p>
    <w:p w14:paraId="7A1BD2DD" w14:textId="4E09EAC6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Животиње које живе, повремено или сезонски бораве у слободној природи, а којима је Правилником о проглашењу и заштити строго заштићених и заштићених дивљих врста биљака, животиња и гљива, утврђен статус заштићених и строго заштићених врста, није дозвољено растеривати, узнемиравати, хватати, убијати и рањавати, нехотично и намерно тровати, сакупљати јаја и друге развојне облике, уништавати и оштећивати гнезда, јазбине, легла и остала места и објекте на којима се животиње размножавају, одгајају младунце, склањају, бораве и хране.</w:t>
      </w:r>
    </w:p>
    <w:p w14:paraId="187558AE" w14:textId="0D0F9416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Лице које </w:t>
      </w:r>
      <w:r w:rsidR="009B5AD2" w:rsidRPr="00851DB0">
        <w:rPr>
          <w:color w:val="333333"/>
          <w:lang w:val="sr-Cyrl-RS"/>
        </w:rPr>
        <w:t>у</w:t>
      </w:r>
      <w:r w:rsidRPr="00851DB0">
        <w:rPr>
          <w:color w:val="333333"/>
        </w:rPr>
        <w:t xml:space="preserve"> </w:t>
      </w:r>
      <w:r w:rsidR="009B5AD2" w:rsidRPr="00851DB0">
        <w:rPr>
          <w:color w:val="333333"/>
          <w:lang w:val="sr-Cyrl-RS"/>
        </w:rPr>
        <w:t xml:space="preserve">Заштићеном </w:t>
      </w:r>
      <w:r w:rsidR="00C23A13">
        <w:rPr>
          <w:color w:val="333333"/>
          <w:lang w:val="sr-Cyrl-RS"/>
        </w:rPr>
        <w:t>подручју</w:t>
      </w:r>
      <w:r w:rsidR="009B5AD2" w:rsidRPr="00851DB0">
        <w:rPr>
          <w:color w:val="333333"/>
        </w:rPr>
        <w:t xml:space="preserve"> </w:t>
      </w:r>
      <w:r w:rsidRPr="00851DB0">
        <w:rPr>
          <w:color w:val="333333"/>
        </w:rPr>
        <w:t>нађе примерке заштићених биљака и животиња из ст. 1. и 2. овог члана који су оштећени, односно рањени, болесни, немоћни или мртви или примете појаве оштећења и уништавања станишта биљака и животиња, дужно је да о томе без одлагања обавести Чувара или друго овлашћено лице Управљача.</w:t>
      </w:r>
    </w:p>
    <w:p w14:paraId="68D7D05E" w14:textId="77777777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води евиденцију о поднетим обавештењима, односно саставља записник у вези утврђеног стања по поднетим обавештењима.</w:t>
      </w:r>
    </w:p>
    <w:p w14:paraId="3A619917" w14:textId="5FE13A8B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ће по налазима и обавештењима из ст. 3. и 4. овог члана спровести законски поступак и обавестити </w:t>
      </w:r>
      <w:r w:rsidR="00953CA8" w:rsidRPr="00851DB0">
        <w:rPr>
          <w:color w:val="333333"/>
          <w:lang w:val="sr-Cyrl-RS"/>
        </w:rPr>
        <w:t xml:space="preserve">Покрајински завод за урбанизам и заштиту животне средине </w:t>
      </w:r>
      <w:r w:rsidRPr="00851DB0">
        <w:rPr>
          <w:color w:val="333333"/>
        </w:rPr>
        <w:t>и надлежног инспектора, односно предузети друге потребне радње у вези тих налаза и обавештења.</w:t>
      </w:r>
    </w:p>
    <w:p w14:paraId="4D3AD342" w14:textId="0AA403F8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1</w:t>
      </w:r>
      <w:r w:rsidR="00DF3F1D" w:rsidRPr="00851DB0">
        <w:rPr>
          <w:color w:val="333333"/>
          <w:lang w:val="sr-Cyrl-RS"/>
        </w:rPr>
        <w:t>8</w:t>
      </w:r>
      <w:r w:rsidRPr="00851DB0">
        <w:rPr>
          <w:color w:val="333333"/>
        </w:rPr>
        <w:t>.</w:t>
      </w:r>
    </w:p>
    <w:p w14:paraId="64C764E3" w14:textId="29B0D873" w:rsidR="00C22FD3" w:rsidRPr="00851DB0" w:rsidRDefault="00C22FD3" w:rsidP="00E70E0F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Дивље врсте биљака, гљива, лишајева и животиња које су утврђене Уредбом о стављању под контролу коришћења и промета дивље флоре и фауне („Службени гласник РС”, бр. 31/05, 45/05, 22/07, 38/08, 9/09, 69/11 и 95/18 – др. пропис) могу се сакупљати на начин и под условима прописаним од стране надлежног ресорног Министарства и </w:t>
      </w:r>
      <w:r w:rsidR="00953CA8" w:rsidRPr="00851DB0">
        <w:rPr>
          <w:color w:val="333333"/>
          <w:lang w:val="sr-Cyrl-RS"/>
        </w:rPr>
        <w:t xml:space="preserve">Покрајинског </w:t>
      </w:r>
      <w:r w:rsidR="00650341" w:rsidRPr="00851DB0">
        <w:rPr>
          <w:color w:val="333333"/>
          <w:lang w:val="sr-Cyrl-RS"/>
        </w:rPr>
        <w:t>секретаријата</w:t>
      </w:r>
      <w:r w:rsidR="00953CA8" w:rsidRPr="00851DB0">
        <w:rPr>
          <w:color w:val="333333"/>
          <w:lang w:val="sr-Cyrl-RS"/>
        </w:rPr>
        <w:t xml:space="preserve"> за урбанизам и заштиту животне средине</w:t>
      </w:r>
      <w:r w:rsidR="00C23A13">
        <w:rPr>
          <w:color w:val="333333"/>
          <w:lang w:val="sr-Cyrl-RS"/>
        </w:rPr>
        <w:t>.</w:t>
      </w:r>
    </w:p>
    <w:p w14:paraId="50765778" w14:textId="45CB1801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lastRenderedPageBreak/>
        <w:t>Лица која врше сакупљање дивље флоре и фауне из става 1. овог члана дужна су да Чувару или другом овлашћеном лицу Управљача пријаве дневне количине и врсте сакупљене флоре и фауне.</w:t>
      </w:r>
    </w:p>
    <w:p w14:paraId="67066BDC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Сакупљање дивље флоре и фауне из става 1. овог члана није дозвољено на површинама на којима је утврђен режим заштите I степена.</w:t>
      </w:r>
    </w:p>
    <w:p w14:paraId="7C64CBE2" w14:textId="4AAE051D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За сакупљање дивље флоре и фауне на површинама и местима која су утврђена чланом </w:t>
      </w:r>
      <w:r w:rsidR="00C23A13">
        <w:rPr>
          <w:color w:val="333333"/>
          <w:lang w:val="sr-Cyrl-RS"/>
        </w:rPr>
        <w:t>9</w:t>
      </w:r>
      <w:r w:rsidRPr="00851DB0">
        <w:rPr>
          <w:color w:val="333333"/>
        </w:rPr>
        <w:t>. тач. 1), 2), 3) и 4) овог правилника, у шумама и шумском земљишту у државној својини, као и на земљишту у јавној својини на коме је утврђен режим заштите II степена потребно је прибавити одобрење Управљача.</w:t>
      </w:r>
    </w:p>
    <w:p w14:paraId="41EE8BB2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Сакупљање дивље флоре и фауне на земљишту у приватној својини на коме је утврђен режим заштите II степена дозвољено је само власницима односно корисницима тог земљишта.</w:t>
      </w:r>
    </w:p>
    <w:p w14:paraId="77720965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Одобрење из става 4. овог члана може се привремено ускратити или ограничити због потребе очувања флоре и фауне.</w:t>
      </w:r>
    </w:p>
    <w:p w14:paraId="6CDF70CF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сакупљање дивље флоре и фауне супротно одредбама ст. 1, 2, 3, 4. и 5. овог члана.</w:t>
      </w:r>
    </w:p>
    <w:p w14:paraId="52F79E9F" w14:textId="10228131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1</w:t>
      </w:r>
      <w:r w:rsidR="00DF3F1D" w:rsidRPr="00851DB0">
        <w:rPr>
          <w:color w:val="333333"/>
          <w:lang w:val="sr-Cyrl-RS"/>
        </w:rPr>
        <w:t>9</w:t>
      </w:r>
      <w:r w:rsidRPr="00851DB0">
        <w:rPr>
          <w:color w:val="333333"/>
        </w:rPr>
        <w:t>.</w:t>
      </w:r>
    </w:p>
    <w:p w14:paraId="008D297C" w14:textId="3786F2FF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Врсте дивље флоре и фауне чије је коришћење и заштита регулисано прописима из области шумарства, пољопривреде, ловства и риболова могу се користити на начин и под условима из тих прописа.</w:t>
      </w:r>
    </w:p>
    <w:p w14:paraId="427D26DB" w14:textId="16B685B9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За приступ и боравак на местима у </w:t>
      </w:r>
      <w:r w:rsidR="007D587E" w:rsidRPr="00851DB0">
        <w:rPr>
          <w:color w:val="333333"/>
          <w:lang w:val="sr-Cyrl-RS"/>
        </w:rPr>
        <w:t>Заштићеном подручју</w:t>
      </w:r>
      <w:r w:rsidR="00650341" w:rsidRPr="00851DB0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 xml:space="preserve">која су утврђена чланом </w:t>
      </w:r>
      <w:r w:rsidR="00C23A13">
        <w:rPr>
          <w:color w:val="333333"/>
          <w:lang w:val="sr-Cyrl-RS"/>
        </w:rPr>
        <w:t>9</w:t>
      </w:r>
      <w:r w:rsidRPr="00851DB0">
        <w:rPr>
          <w:color w:val="333333"/>
        </w:rPr>
        <w:t>. овог правилника, ради коришћења дивље флоре и фауне у оквиру допуштених активности шумарства</w:t>
      </w:r>
      <w:r w:rsidR="00DF4DF8" w:rsidRPr="00851DB0">
        <w:rPr>
          <w:color w:val="333333"/>
          <w:lang w:val="sr-Cyrl-RS"/>
        </w:rPr>
        <w:t xml:space="preserve"> и </w:t>
      </w:r>
      <w:r w:rsidRPr="00851DB0">
        <w:rPr>
          <w:color w:val="333333"/>
        </w:rPr>
        <w:t>пољопривреде, потребно је прибавити одобрење Управљача.</w:t>
      </w:r>
    </w:p>
    <w:p w14:paraId="56486ADD" w14:textId="415EBD76" w:rsidR="00C22FD3" w:rsidRPr="00851DB0" w:rsidRDefault="00C22FD3" w:rsidP="00ED0A43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DF3F1D" w:rsidRPr="00851DB0">
        <w:rPr>
          <w:color w:val="333333"/>
          <w:lang w:val="sr-Cyrl-RS"/>
        </w:rPr>
        <w:t>20</w:t>
      </w:r>
      <w:r w:rsidRPr="00851DB0">
        <w:rPr>
          <w:color w:val="333333"/>
        </w:rPr>
        <w:t>.</w:t>
      </w:r>
    </w:p>
    <w:p w14:paraId="33387448" w14:textId="11071390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ће на погодан начин јавно приказати и учинити доступним Корисницима и Посетиоцима спискове врста дивље флоре и фауне из чл. 17. са информацијама од значаја за њихово препознавање, заштиту и режим коришћења.</w:t>
      </w:r>
    </w:p>
    <w:p w14:paraId="17D1B963" w14:textId="24A4276B" w:rsidR="00C22FD3" w:rsidRPr="00851DB0" w:rsidRDefault="00C22FD3" w:rsidP="00ED0A43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DF3F1D" w:rsidRPr="00851DB0">
        <w:rPr>
          <w:color w:val="333333"/>
          <w:lang w:val="sr-Cyrl-RS"/>
        </w:rPr>
        <w:t>21</w:t>
      </w:r>
      <w:r w:rsidRPr="00851DB0">
        <w:rPr>
          <w:color w:val="333333"/>
        </w:rPr>
        <w:t>.</w:t>
      </w:r>
    </w:p>
    <w:p w14:paraId="63C1CC86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без одобрења Управљача остављати угинуле, заклане и убијене животиње и њихове делове, кланички отпад и месне прерађевине, као и било какав органски отпад, на местима уређеним као хранилишта животиња и некрофагних птица.</w:t>
      </w:r>
    </w:p>
    <w:p w14:paraId="1CD02E69" w14:textId="49FFF1E5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2</w:t>
      </w:r>
      <w:r w:rsidR="00DF3F1D" w:rsidRPr="00851DB0">
        <w:rPr>
          <w:color w:val="333333"/>
          <w:lang w:val="sr-Cyrl-RS"/>
        </w:rPr>
        <w:t>2</w:t>
      </w:r>
      <w:r w:rsidRPr="00851DB0">
        <w:rPr>
          <w:color w:val="333333"/>
        </w:rPr>
        <w:t>.</w:t>
      </w:r>
    </w:p>
    <w:p w14:paraId="7991440A" w14:textId="3AE0CDC2" w:rsidR="00C22FD3" w:rsidRPr="00ED0A43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ED0A43">
        <w:rPr>
          <w:color w:val="333333"/>
        </w:rPr>
        <w:t xml:space="preserve">На </w:t>
      </w:r>
      <w:r w:rsidR="004E3ECA" w:rsidRPr="00ED0A43">
        <w:rPr>
          <w:color w:val="333333"/>
          <w:lang w:val="sr-Cyrl-RS"/>
        </w:rPr>
        <w:t xml:space="preserve">целом подручју </w:t>
      </w:r>
      <w:r w:rsidR="00736119" w:rsidRPr="00ED0A43">
        <w:rPr>
          <w:color w:val="333333"/>
          <w:lang w:val="sr-Cyrl-RS"/>
        </w:rPr>
        <w:t>ПИО „Вршачке планине“  забрањено је следеће</w:t>
      </w:r>
      <w:r w:rsidRPr="00ED0A43">
        <w:rPr>
          <w:color w:val="333333"/>
        </w:rPr>
        <w:t>:</w:t>
      </w:r>
    </w:p>
    <w:p w14:paraId="5188B046" w14:textId="2DD34FC5" w:rsidR="00736119" w:rsidRPr="00851DB0" w:rsidRDefault="00736119" w:rsidP="00ED0A43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Промена намене простора, осим промена предвиђених постојећим планским документима;</w:t>
      </w:r>
    </w:p>
    <w:p w14:paraId="2FF0FBCD" w14:textId="3939E99B" w:rsidR="00736119" w:rsidRPr="00851DB0" w:rsidRDefault="00736119" w:rsidP="00ED0A43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Извођење чисте сече која није планирана као редован вид обнављања шума, осим у случајевима утврђеним законом;</w:t>
      </w:r>
    </w:p>
    <w:p w14:paraId="5982EE63" w14:textId="6498C0D9" w:rsidR="00736119" w:rsidRPr="00851DB0" w:rsidRDefault="00736119" w:rsidP="00ED0A43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Замена састојина и групација љутохтоних врста дрвећа алохтоним;</w:t>
      </w:r>
    </w:p>
    <w:p w14:paraId="3CFEA7B6" w14:textId="2E88BCAA" w:rsidR="00736119" w:rsidRPr="00851DB0" w:rsidRDefault="00736119" w:rsidP="00ED0A43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Озлеђивање живих стабала постављањем ознака за обележавање праваца кретања, информативних табли и других ознака;</w:t>
      </w:r>
    </w:p>
    <w:p w14:paraId="669838A0" w14:textId="57862F9D" w:rsidR="00736119" w:rsidRPr="00851DB0" w:rsidRDefault="00736119" w:rsidP="00ED0A43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Грађење надземних енергетских и других водова;</w:t>
      </w:r>
    </w:p>
    <w:p w14:paraId="7EC2AC85" w14:textId="08DD08AD" w:rsidR="00736119" w:rsidRPr="00851DB0" w:rsidRDefault="00736119" w:rsidP="00ED0A43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Експлоатација земље и минералних сировина</w:t>
      </w:r>
      <w:r w:rsidR="00C23A13">
        <w:rPr>
          <w:color w:val="333333"/>
          <w:lang w:val="sr-Cyrl-RS"/>
        </w:rPr>
        <w:t>,</w:t>
      </w:r>
      <w:r w:rsidRPr="00851DB0">
        <w:rPr>
          <w:color w:val="333333"/>
          <w:lang w:val="sr-Cyrl-RS"/>
        </w:rPr>
        <w:t xml:space="preserve"> о</w:t>
      </w:r>
      <w:r w:rsidR="00C23A13">
        <w:rPr>
          <w:color w:val="333333"/>
          <w:lang w:val="sr-Cyrl-RS"/>
        </w:rPr>
        <w:t>т</w:t>
      </w:r>
      <w:r w:rsidRPr="00851DB0">
        <w:rPr>
          <w:color w:val="333333"/>
          <w:lang w:val="sr-Cyrl-RS"/>
        </w:rPr>
        <w:t>варање каменолома и позајмишта камена и песка;</w:t>
      </w:r>
    </w:p>
    <w:p w14:paraId="26F6CAD2" w14:textId="3000466F" w:rsidR="00736119" w:rsidRPr="00851DB0" w:rsidRDefault="00736119" w:rsidP="00ED0A43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Изградња производних објеката и одлагање свих врста отпадних и опасних материја</w:t>
      </w:r>
    </w:p>
    <w:p w14:paraId="7235E904" w14:textId="7575352F" w:rsidR="00736119" w:rsidRPr="00851DB0" w:rsidRDefault="00736119" w:rsidP="00ED0A43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lastRenderedPageBreak/>
        <w:t xml:space="preserve">Изградња постројења за коришћење енергије ветра и инфраструктуре, која би угрозила еколошке и предеоне карактеристике подручја, на основу члана 81. Закона о заштити природе, а у складу са статусом међународно значајног подручја за птице у Србији – </w:t>
      </w:r>
      <w:r w:rsidRPr="00851DB0">
        <w:rPr>
          <w:color w:val="333333"/>
        </w:rPr>
        <w:t>RS014</w:t>
      </w:r>
      <w:r w:rsidRPr="00851DB0">
        <w:rPr>
          <w:color w:val="333333"/>
          <w:lang w:val="sr-Cyrl-RS"/>
        </w:rPr>
        <w:t>(ИБА);</w:t>
      </w:r>
    </w:p>
    <w:p w14:paraId="376B2EA4" w14:textId="16ECAAED" w:rsidR="00736119" w:rsidRPr="00851DB0" w:rsidRDefault="00736119" w:rsidP="00851DB0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Изградња јавних путева;</w:t>
      </w:r>
    </w:p>
    <w:p w14:paraId="36631FB4" w14:textId="5E8DD95D" w:rsidR="00736119" w:rsidRPr="00851DB0" w:rsidRDefault="00736119" w:rsidP="00851DB0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Коришћење шумских путева за јавни саобраћај, осим за потребе локалног становништва и привредних субјеката који послове обављају на подручју ПИО „Вршачке планине“;</w:t>
      </w:r>
    </w:p>
    <w:p w14:paraId="5068F6D3" w14:textId="363DF7D1" w:rsidR="00736119" w:rsidRPr="00851DB0" w:rsidRDefault="00736119" w:rsidP="00851DB0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Уништавање, затрпавање, загађивање или исушивање водених и влажних станишта;</w:t>
      </w:r>
    </w:p>
    <w:p w14:paraId="27D33C4A" w14:textId="5B22AF2F" w:rsidR="00736119" w:rsidRPr="00851DB0" w:rsidRDefault="00036223" w:rsidP="00851DB0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Нарушавање и уништавање природних тршћака и површина под травном вегетацијом, њихово пошумљавање, преоравање и успостављање земљорадње;</w:t>
      </w:r>
    </w:p>
    <w:p w14:paraId="2416EAFC" w14:textId="065CD71C" w:rsidR="00036223" w:rsidRPr="00851DB0" w:rsidRDefault="00036223" w:rsidP="00851DB0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Кретање домаћих свиња на удаљености већој од 100 метара од салаша;</w:t>
      </w:r>
    </w:p>
    <w:p w14:paraId="66877F39" w14:textId="1418A06B" w:rsidR="00036223" w:rsidRPr="00851DB0" w:rsidRDefault="00036223" w:rsidP="00851DB0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Испуштање непречишћених и непотпуно пречишћених отпадних вода;</w:t>
      </w:r>
    </w:p>
    <w:p w14:paraId="0E275129" w14:textId="178D9F6C" w:rsidR="00036223" w:rsidRPr="00851DB0" w:rsidRDefault="00036223" w:rsidP="00851DB0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Кретање возила на моторни погон, других возила и превозних средстава изван путева, стаза и простора  који су за то намењени, осим за службене потребе и потребе привредних активности;</w:t>
      </w:r>
    </w:p>
    <w:p w14:paraId="6B039195" w14:textId="12EDF724" w:rsidR="00036223" w:rsidRPr="00851DB0" w:rsidRDefault="00036223" w:rsidP="00ED0A43">
      <w:pPr>
        <w:pStyle w:val="basic-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Радови и активности који могу имати неповољан утицај на геоморфолошке, хидролошке и педолошке карактеристике , живи свет, животну средину, еколошки интегритет и естетска обележја предела.</w:t>
      </w:r>
    </w:p>
    <w:p w14:paraId="40195B40" w14:textId="77777777" w:rsidR="00DF3F1D" w:rsidRPr="00851DB0" w:rsidRDefault="00DF3F1D" w:rsidP="00851DB0">
      <w:pPr>
        <w:pStyle w:val="basic-paragraph"/>
        <w:shd w:val="clear" w:color="auto" w:fill="FFFFFF"/>
        <w:spacing w:before="0" w:beforeAutospacing="0" w:after="0" w:afterAutospacing="0"/>
        <w:ind w:left="567" w:right="401" w:hanging="87"/>
        <w:jc w:val="both"/>
        <w:rPr>
          <w:color w:val="333333"/>
          <w:lang w:val="sr-Cyrl-RS"/>
        </w:rPr>
      </w:pPr>
    </w:p>
    <w:p w14:paraId="75F4AE95" w14:textId="35A6BBC0" w:rsidR="00036223" w:rsidRPr="00851DB0" w:rsidRDefault="0003622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b/>
          <w:bCs/>
          <w:color w:val="333333"/>
          <w:lang w:val="sr-Cyrl-RS"/>
        </w:rPr>
        <w:t xml:space="preserve">РЕЖИМ ЗАШТИТЕ </w:t>
      </w:r>
      <w:r w:rsidRPr="00851DB0">
        <w:rPr>
          <w:b/>
          <w:bCs/>
          <w:color w:val="333333"/>
        </w:rPr>
        <w:t xml:space="preserve">I </w:t>
      </w:r>
      <w:r w:rsidRPr="00851DB0">
        <w:rPr>
          <w:b/>
          <w:bCs/>
          <w:color w:val="333333"/>
          <w:lang w:val="sr-Cyrl-RS"/>
        </w:rPr>
        <w:t>СТЕПЕНА</w:t>
      </w:r>
      <w:r w:rsidRPr="00851DB0">
        <w:rPr>
          <w:color w:val="333333"/>
          <w:lang w:val="sr-Cyrl-RS"/>
        </w:rPr>
        <w:t xml:space="preserve"> спроводи се на делу ПИО „Вршачке планине“ који обухвата просторне целине Вршачка кула, Ђаков врх, Каменолом, Лисичја глава, Гудурички врх и Марковац.</w:t>
      </w:r>
    </w:p>
    <w:p w14:paraId="1D77715E" w14:textId="0AD5D1AF" w:rsidR="00036223" w:rsidRPr="00851DB0" w:rsidRDefault="0003622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 xml:space="preserve">У режиму заштите </w:t>
      </w:r>
      <w:r w:rsidRPr="00851DB0">
        <w:rPr>
          <w:color w:val="333333"/>
        </w:rPr>
        <w:t xml:space="preserve">I </w:t>
      </w:r>
      <w:r w:rsidRPr="00851DB0">
        <w:rPr>
          <w:color w:val="333333"/>
          <w:lang w:val="sr-Cyrl-RS"/>
        </w:rPr>
        <w:t xml:space="preserve">степена </w:t>
      </w:r>
      <w:r w:rsidR="000B61CC" w:rsidRPr="00851DB0">
        <w:rPr>
          <w:color w:val="333333"/>
          <w:lang w:val="sr-Cyrl-RS"/>
        </w:rPr>
        <w:t>:</w:t>
      </w:r>
    </w:p>
    <w:p w14:paraId="0B77F76F" w14:textId="518B66F5" w:rsidR="000B61CC" w:rsidRPr="00851DB0" w:rsidRDefault="000B61CC" w:rsidP="00ED0A43">
      <w:pPr>
        <w:pStyle w:val="basic-paragraph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Забрањује се коришћење природних ресурса и изградњу објеката;</w:t>
      </w:r>
    </w:p>
    <w:p w14:paraId="6404997C" w14:textId="54EF5A2E" w:rsidR="000B61CC" w:rsidRPr="00851DB0" w:rsidRDefault="000B61CC" w:rsidP="00ED0A43">
      <w:pPr>
        <w:pStyle w:val="basic-paragraph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Ограничава радове и активности на научна истраживања и праћење природних процеса, контролисану посету у образовне, рекреативне и општекултурне сврхе, као и спровођење заштитних, санационих и других неопходних мера у случају пожара, елементарних непогода и удеса , појава биљних и животињских болести и пренамножавања штеточина, уз сагласност надлежног министарства</w:t>
      </w:r>
    </w:p>
    <w:p w14:paraId="38B3A620" w14:textId="7D2AA666" w:rsidR="00736119" w:rsidRPr="00851DB0" w:rsidRDefault="000B61CC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b/>
          <w:bCs/>
          <w:color w:val="333333"/>
          <w:lang w:val="sr-Cyrl-RS"/>
        </w:rPr>
        <w:t xml:space="preserve">ПОДРУЧЈЕ ПОД РЕЖИМОМ ЗАШТИТЕ </w:t>
      </w:r>
      <w:r w:rsidRPr="00851DB0">
        <w:rPr>
          <w:b/>
          <w:bCs/>
          <w:color w:val="333333"/>
        </w:rPr>
        <w:t xml:space="preserve">II </w:t>
      </w:r>
      <w:r w:rsidRPr="00851DB0">
        <w:rPr>
          <w:b/>
          <w:bCs/>
          <w:color w:val="333333"/>
          <w:lang w:val="sr-Cyrl-RS"/>
        </w:rPr>
        <w:t>СТЕПЕНА</w:t>
      </w:r>
      <w:r w:rsidRPr="00851DB0">
        <w:rPr>
          <w:color w:val="333333"/>
          <w:lang w:val="sr-Cyrl-RS"/>
        </w:rPr>
        <w:t xml:space="preserve"> покрива већи део станишта ретких и угрожених врста брдско-планинског и ритског подручја, с потребом активне заштите.</w:t>
      </w:r>
    </w:p>
    <w:p w14:paraId="3BB0E2BF" w14:textId="53D339F1" w:rsidR="000B61CC" w:rsidRPr="00851DB0" w:rsidRDefault="000B61CC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 xml:space="preserve">У режиму заштите </w:t>
      </w:r>
      <w:r w:rsidRPr="00851DB0">
        <w:rPr>
          <w:color w:val="333333"/>
        </w:rPr>
        <w:t xml:space="preserve">II </w:t>
      </w:r>
      <w:r w:rsidRPr="00851DB0">
        <w:rPr>
          <w:color w:val="333333"/>
          <w:lang w:val="sr-Cyrl-RS"/>
        </w:rPr>
        <w:t xml:space="preserve">степена </w:t>
      </w:r>
      <w:r w:rsidRPr="00851DB0">
        <w:rPr>
          <w:b/>
          <w:bCs/>
          <w:color w:val="333333"/>
          <w:lang w:val="sr-Cyrl-RS"/>
        </w:rPr>
        <w:t>забрањено</w:t>
      </w:r>
      <w:r w:rsidRPr="00851DB0">
        <w:rPr>
          <w:color w:val="333333"/>
          <w:lang w:val="sr-Cyrl-RS"/>
        </w:rPr>
        <w:t xml:space="preserve"> је следеће:</w:t>
      </w:r>
    </w:p>
    <w:p w14:paraId="0DA3DA27" w14:textId="22A27DFC" w:rsidR="000B61CC" w:rsidRPr="00851DB0" w:rsidRDefault="000B61CC" w:rsidP="00ED0A43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noProof/>
          <w:color w:val="333333"/>
          <w:lang w:val="sr-Cyrl-RS"/>
        </w:rPr>
      </w:pPr>
      <w:r w:rsidRPr="00851DB0">
        <w:rPr>
          <w:color w:val="333333"/>
          <w:lang w:val="sr-Cyrl-RS"/>
        </w:rPr>
        <w:t>Физичко уништавање и оштећивање остењака, боравак и задржавање посетилаца на остењацима, као и било</w:t>
      </w:r>
      <w:r w:rsidR="00C23A13">
        <w:rPr>
          <w:color w:val="333333"/>
          <w:lang w:val="sr-Cyrl-RS"/>
        </w:rPr>
        <w:t xml:space="preserve"> </w:t>
      </w:r>
      <w:r w:rsidRPr="00851DB0">
        <w:rPr>
          <w:color w:val="333333"/>
          <w:lang w:val="sr-Cyrl-RS"/>
        </w:rPr>
        <w:t>које радње које би угрозиле изглед и форму остењака;</w:t>
      </w:r>
    </w:p>
    <w:p w14:paraId="2A4BFCBF" w14:textId="08A9F115" w:rsidR="000B61CC" w:rsidRPr="00851DB0" w:rsidRDefault="000B61CC" w:rsidP="00ED0A43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noProof/>
          <w:color w:val="333333"/>
          <w:lang w:val="sr-Cyrl-RS"/>
        </w:rPr>
      </w:pPr>
      <w:r w:rsidRPr="00851DB0">
        <w:rPr>
          <w:color w:val="333333"/>
          <w:lang w:val="sr-Cyrl-RS"/>
        </w:rPr>
        <w:t>Сеча постојеће шумске вегетације на удаљености мањој од 10 метара од остењака;</w:t>
      </w:r>
    </w:p>
    <w:p w14:paraId="5DB187FD" w14:textId="38C9CD43" w:rsidR="000B61CC" w:rsidRPr="00851DB0" w:rsidRDefault="000B61CC" w:rsidP="00ED0A43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noProof/>
          <w:color w:val="333333"/>
          <w:lang w:val="sr-Cyrl-RS"/>
        </w:rPr>
      </w:pPr>
      <w:r w:rsidRPr="00851DB0">
        <w:rPr>
          <w:color w:val="333333"/>
          <w:lang w:val="sr-Cyrl-RS"/>
        </w:rPr>
        <w:t xml:space="preserve">Изградња путева и друге инфраструктуре </w:t>
      </w:r>
      <w:r w:rsidR="000D5150" w:rsidRPr="00851DB0">
        <w:rPr>
          <w:color w:val="333333"/>
          <w:lang w:val="sr-Cyrl-RS"/>
        </w:rPr>
        <w:t>на удаљености мањој од 50 метара од остењака.</w:t>
      </w:r>
    </w:p>
    <w:p w14:paraId="1F96B18F" w14:textId="4443B3EB" w:rsidR="000D5150" w:rsidRPr="00851DB0" w:rsidRDefault="000D5150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 xml:space="preserve">У режиму заштите </w:t>
      </w:r>
      <w:r w:rsidRPr="00851DB0">
        <w:rPr>
          <w:color w:val="333333"/>
        </w:rPr>
        <w:t xml:space="preserve">II </w:t>
      </w:r>
      <w:r w:rsidRPr="00851DB0">
        <w:rPr>
          <w:color w:val="333333"/>
          <w:lang w:val="sr-Cyrl-RS"/>
        </w:rPr>
        <w:t xml:space="preserve">степена </w:t>
      </w:r>
      <w:r w:rsidRPr="00851DB0">
        <w:rPr>
          <w:b/>
          <w:bCs/>
          <w:color w:val="333333"/>
          <w:lang w:val="sr-Cyrl-RS"/>
        </w:rPr>
        <w:t>ограничава се</w:t>
      </w:r>
      <w:r w:rsidRPr="00851DB0">
        <w:rPr>
          <w:color w:val="333333"/>
          <w:lang w:val="sr-Cyrl-RS"/>
        </w:rPr>
        <w:t xml:space="preserve"> следеће:</w:t>
      </w:r>
    </w:p>
    <w:p w14:paraId="403A1776" w14:textId="7EC53A92" w:rsidR="000D5150" w:rsidRPr="00851DB0" w:rsidRDefault="000D5150" w:rsidP="00ED0A43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Изградња објеката инфраструктуре, на објекте за потребе управљања заштићеним подручјем, одрживог пашарења , газдовања шумама као и за потребе одржавања/модернизације постојеће инфраструктуре;</w:t>
      </w:r>
    </w:p>
    <w:p w14:paraId="0F8C5AFF" w14:textId="43E4F9B2" w:rsidR="000D5150" w:rsidRPr="00851DB0" w:rsidRDefault="000D5150" w:rsidP="00ED0A43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Пашарење, на просторно и временски ограничене активности, у складу са капацитетом станишта и природним вредностима;</w:t>
      </w:r>
    </w:p>
    <w:p w14:paraId="77839AF7" w14:textId="2D400A5E" w:rsidR="000D5150" w:rsidRPr="00851DB0" w:rsidRDefault="000D5150" w:rsidP="00ED0A43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Кошење, на просторно и временски ограничене активности, уз примену заштитних мера за флору и фауну;</w:t>
      </w:r>
    </w:p>
    <w:p w14:paraId="3334613A" w14:textId="45B445F0" w:rsidR="000D5150" w:rsidRPr="00851DB0" w:rsidRDefault="000D5150" w:rsidP="00ED0A43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lastRenderedPageBreak/>
        <w:t>Уклањање приобалне, плутајуће и подводне вегетације, на просторно</w:t>
      </w:r>
      <w:r w:rsidR="00E20DAA" w:rsidRPr="00851DB0">
        <w:rPr>
          <w:color w:val="333333"/>
          <w:lang w:val="sr-Cyrl-RS"/>
        </w:rPr>
        <w:t xml:space="preserve"> и временски ограничено за потребе ревитализације и одржавања канала, ван репродуктивног периода и хибернације водоземаца и </w:t>
      </w:r>
      <w:r w:rsidR="00C23A13">
        <w:rPr>
          <w:color w:val="333333"/>
          <w:lang w:val="sr-Cyrl-RS"/>
        </w:rPr>
        <w:t>гмизаваца</w:t>
      </w:r>
      <w:r w:rsidR="00E20DAA" w:rsidRPr="00851DB0">
        <w:rPr>
          <w:color w:val="333333"/>
          <w:lang w:val="sr-Cyrl-RS"/>
        </w:rPr>
        <w:t xml:space="preserve"> с временским размаком између два чишћења истог канала већим од три године, осим у изузетним ситуацијама, уз одобрење надлежног органа</w:t>
      </w:r>
    </w:p>
    <w:p w14:paraId="45D0FACC" w14:textId="605C3A18" w:rsidR="00E20DAA" w:rsidRPr="00851DB0" w:rsidRDefault="00E20DAA" w:rsidP="00ED0A43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Одржавање састојина алохтоних врста којима се већ газдује</w:t>
      </w:r>
      <w:r w:rsidR="00CA7806" w:rsidRPr="00851DB0">
        <w:rPr>
          <w:color w:val="333333"/>
          <w:lang w:val="sr-Cyrl-RS"/>
        </w:rPr>
        <w:t xml:space="preserve"> по постојећим основама и плановимау шумарству.</w:t>
      </w:r>
    </w:p>
    <w:p w14:paraId="298E9555" w14:textId="0A151543" w:rsidR="00CA7806" w:rsidRPr="00851DB0" w:rsidRDefault="00CA7806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b/>
          <w:bCs/>
          <w:color w:val="333333"/>
          <w:lang w:val="sr-Cyrl-RS"/>
        </w:rPr>
      </w:pPr>
      <w:r w:rsidRPr="00851DB0">
        <w:rPr>
          <w:b/>
          <w:bCs/>
          <w:color w:val="333333"/>
          <w:lang w:val="sr-Cyrl-RS"/>
        </w:rPr>
        <w:t xml:space="preserve">У режиму заштите </w:t>
      </w:r>
      <w:r w:rsidRPr="00851DB0">
        <w:rPr>
          <w:b/>
          <w:bCs/>
          <w:color w:val="333333"/>
        </w:rPr>
        <w:t xml:space="preserve">III </w:t>
      </w:r>
      <w:r w:rsidRPr="00851DB0">
        <w:rPr>
          <w:b/>
          <w:bCs/>
          <w:color w:val="333333"/>
          <w:lang w:val="sr-Cyrl-RS"/>
        </w:rPr>
        <w:t xml:space="preserve">степена ограничава се </w:t>
      </w:r>
      <w:r w:rsidRPr="00851DB0">
        <w:rPr>
          <w:color w:val="333333"/>
          <w:lang w:val="sr-Cyrl-RS"/>
        </w:rPr>
        <w:t>следеће</w:t>
      </w:r>
      <w:r w:rsidRPr="00851DB0">
        <w:rPr>
          <w:b/>
          <w:bCs/>
          <w:color w:val="333333"/>
          <w:lang w:val="sr-Cyrl-RS"/>
        </w:rPr>
        <w:t>:</w:t>
      </w:r>
    </w:p>
    <w:p w14:paraId="7896C914" w14:textId="3509521C" w:rsidR="00CA7806" w:rsidRPr="00851DB0" w:rsidRDefault="00CA7806" w:rsidP="00ED0A43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Изградња објеката инфраструктуре – на објекте и инфраструктуре за потребе управљања природним добром, одрживог коришћења подручја (нпр. Превасходно туризма и рекреације, шумарства, пашарења);</w:t>
      </w:r>
    </w:p>
    <w:p w14:paraId="29865DEC" w14:textId="49C0C3D9" w:rsidR="00CA7806" w:rsidRPr="00851DB0" w:rsidRDefault="00DD3D23" w:rsidP="00ED0A43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Формирање новог грађевинског земљишта- на површине неопходне за изградњу објеката предвиђених важећом просторно-планском документацијом;</w:t>
      </w:r>
    </w:p>
    <w:p w14:paraId="6AB526DD" w14:textId="4B934FF4" w:rsidR="00DD3D23" w:rsidRPr="00851DB0" w:rsidRDefault="00DD3D23" w:rsidP="00ED0A43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Туристичке активности- на одрживе облике туризма и рекреације на за то уређеним локалитетима, објектима и стазама;</w:t>
      </w:r>
    </w:p>
    <w:p w14:paraId="5C23B9D6" w14:textId="1072829B" w:rsidR="00DD3D23" w:rsidRPr="00851DB0" w:rsidRDefault="00DD3D23" w:rsidP="00ED0A43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Осветљавање простора – на усмерено осветљавање објеката, приземних површина и површине земљишта, туристичких садржаја и културно-историјских вредности, као и за потребе безбедности саобраћаја;</w:t>
      </w:r>
    </w:p>
    <w:p w14:paraId="3CB2CDED" w14:textId="4FA5C02F" w:rsidR="00DD3D23" w:rsidRPr="00851DB0" w:rsidRDefault="00DD3D23" w:rsidP="00ED0A43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Пашарење – на просторно и временски ограничене активности, у складу с капацитетом станишта и природним вредностима;</w:t>
      </w:r>
    </w:p>
    <w:p w14:paraId="101694CD" w14:textId="571AC5FB" w:rsidR="00DD3D23" w:rsidRPr="00851DB0" w:rsidRDefault="00DD3D23" w:rsidP="00ED0A43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Кошење – на просторно и временски ограничене активности, уз примену заштитних мера за флору и фауну;</w:t>
      </w:r>
    </w:p>
    <w:p w14:paraId="1F234197" w14:textId="23A6BB92" w:rsidR="00DD3D23" w:rsidRPr="00851DB0" w:rsidRDefault="00DD3D23" w:rsidP="00ED0A43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Садња и сеча дрвећа и грмља- на одрживо газдовање шумама и травним стаништима, активности за потребе ревитализације станишта и управљања природним добром, безбедности посетилаца и спречавања пренамножавања паразита и патогена;</w:t>
      </w:r>
    </w:p>
    <w:p w14:paraId="382C5C40" w14:textId="6B615E19" w:rsidR="00DD3D23" w:rsidRPr="00851DB0" w:rsidRDefault="00DD3D23" w:rsidP="00ED0A43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Примена хемијских средстава- на употребу вештачких ђубрива на обрадивим површинама, за хемијска средства за заштиту биља уз сагласност надлежног министарства;</w:t>
      </w:r>
    </w:p>
    <w:p w14:paraId="3B8BEAE1" w14:textId="18F783D4" w:rsidR="00DD3D23" w:rsidRPr="00851DB0" w:rsidRDefault="00DD3D23" w:rsidP="00ED0A43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Одржавање састојина алохтроних врста којима се већ газдује по постојећим основама и плановима у шумарству;</w:t>
      </w:r>
    </w:p>
    <w:p w14:paraId="265DCF5F" w14:textId="434C3449" w:rsidR="00DD3D23" w:rsidRPr="00851DB0" w:rsidRDefault="00DD3D23" w:rsidP="00ED0A43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Уношење ловних врста у постојеће ограђено ловиште чијим уношењем се не угрожавају популације или природна станишта аутохтоних врста</w:t>
      </w:r>
    </w:p>
    <w:p w14:paraId="7A8C4761" w14:textId="77FD6085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2</w:t>
      </w:r>
      <w:r w:rsidR="00DF3F1D" w:rsidRPr="00851DB0">
        <w:rPr>
          <w:color w:val="333333"/>
          <w:lang w:val="sr-Cyrl-RS"/>
        </w:rPr>
        <w:t>3</w:t>
      </w:r>
      <w:r w:rsidRPr="00851DB0">
        <w:rPr>
          <w:color w:val="333333"/>
        </w:rPr>
        <w:t>.</w:t>
      </w:r>
    </w:p>
    <w:p w14:paraId="729B4C7F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узимати из природе геолошка и палеонтолошка документа (фосиле, минерале, кристале, пећински накит и др.) која су проглашена заштићеним природним добрима или се налазе на објекту геонаслеђа и заштићеном налазишту.</w:t>
      </w:r>
    </w:p>
    <w:p w14:paraId="4AD29281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Налазач геолошких и палеонтолошких докумената из става 1. овог члана која би могла представљати заштићену природну вредност, дужан је да исте пријави и преда Чуварској служби Управљача у року од 24 часа од дана проналаска, о чему се саставља записник, а исти се од стране Управљача предају надлежном правном лицу на заштиту и чување у року од осам дана од дана проналаска, пријаве и предаје Управљачу.</w:t>
      </w:r>
    </w:p>
    <w:p w14:paraId="0B4B4E23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оштећивање, уништавање, изношење и присвајање примерака биљака, животиња, фосилних остатака, минерала, пећинског накита, пећинских седимената, кристалних творевина и артефаката из пећина и крашких јама, остављање отпадака, употреба материја којима се могу загадити воде, нарушавање станишних услова биљака и животиња, исписивање графита и ложење ватре у тим објектима.</w:t>
      </w:r>
    </w:p>
    <w:p w14:paraId="63013E13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lastRenderedPageBreak/>
        <w:t>У циљу научног истраживања, заштите и уређења спелеолошких објеката може се допустити узимање и изношење предмета из ст. 1. и 3. овог члана, односно вршење мањих промена на деловима пећинских улаза и канала, у складу са Законом и под условима и на начин утврђеним актом Владе, као и уз одобрење Управљача.</w:t>
      </w:r>
    </w:p>
    <w:p w14:paraId="41B742EF" w14:textId="3F1637D2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2</w:t>
      </w:r>
      <w:r w:rsidR="00DF3F1D" w:rsidRPr="00851DB0">
        <w:rPr>
          <w:color w:val="333333"/>
          <w:lang w:val="sr-Cyrl-RS"/>
        </w:rPr>
        <w:t>4</w:t>
      </w:r>
      <w:r w:rsidRPr="00851DB0">
        <w:rPr>
          <w:color w:val="333333"/>
        </w:rPr>
        <w:t>.</w:t>
      </w:r>
    </w:p>
    <w:p w14:paraId="2E8F911C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оштећивати и уништавати предмете и објекте који имају културно-историјску вредност, односно својство или статус евидентираног или утврђеног културног добра.</w:t>
      </w:r>
    </w:p>
    <w:p w14:paraId="54BEA12F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Нису допуштени разградња и други видови оштећивања или уништавања објеката који представљају истакнуте примере народног градитељства.</w:t>
      </w:r>
    </w:p>
    <w:p w14:paraId="303A62E3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Није допуштено раскопавање места на којима су констатовани или основано претпостављени археолошки налази, нити њихово заузеће изградњом објеката и другим радовима.</w:t>
      </w:r>
    </w:p>
    <w:p w14:paraId="4AF07E00" w14:textId="68679C16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ће у сарадњи са надлежним институцијама за истраживање и заштиту културних добара, археолошког и етнографског блага сачинити попис предмета, објеката и места из ст. 1, 2. и 3. овог члана </w:t>
      </w:r>
      <w:r w:rsidR="007D587E" w:rsidRPr="00851DB0">
        <w:rPr>
          <w:color w:val="333333"/>
          <w:lang w:val="sr-Cyrl-RS"/>
        </w:rPr>
        <w:t>у Заштићеном подручју</w:t>
      </w:r>
      <w:r w:rsidRPr="00851DB0">
        <w:rPr>
          <w:color w:val="333333"/>
        </w:rPr>
        <w:t>.</w:t>
      </w:r>
    </w:p>
    <w:p w14:paraId="071E902F" w14:textId="5EA5461B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ће на видан и погодан начин обележити објекте и места са културно-историјским вредностима </w:t>
      </w:r>
      <w:r w:rsidR="007D587E" w:rsidRPr="00851DB0">
        <w:rPr>
          <w:color w:val="333333"/>
          <w:lang w:val="sr-Cyrl-RS"/>
        </w:rPr>
        <w:t>Заштићеном подручју.</w:t>
      </w:r>
    </w:p>
    <w:p w14:paraId="3A8E07CF" w14:textId="04F0ED59" w:rsidR="00C22FD3" w:rsidRPr="00851DB0" w:rsidRDefault="00C22FD3" w:rsidP="00ED0A43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Члан 2</w:t>
      </w:r>
      <w:r w:rsidR="00DF3F1D" w:rsidRPr="00851DB0">
        <w:rPr>
          <w:color w:val="333333"/>
          <w:lang w:val="sr-Cyrl-RS"/>
        </w:rPr>
        <w:t>5</w:t>
      </w:r>
      <w:r w:rsidRPr="00851DB0">
        <w:rPr>
          <w:color w:val="333333"/>
        </w:rPr>
        <w:t>.</w:t>
      </w:r>
    </w:p>
    <w:p w14:paraId="75CE5488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обављати радове и друге активности којима се могу изазвати неповољне промене животне средине, односно загадити тле, вода и ваздух, стварати прекомерна бука и индуковати зрачење штетно по људе и живи свет, а сходно прописима који регулишу област заштите животне средине.</w:t>
      </w:r>
    </w:p>
    <w:p w14:paraId="078DD86D" w14:textId="00E62AEC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За радове и активности односно пројекте са могућим значајним утицајем на животну средину спроводи се поступак процене утицаја на животну средину или се без израде студије процене утицаја поступа по акту о условима и мерама заштите природе који издаје </w:t>
      </w:r>
      <w:r w:rsidR="00650341" w:rsidRPr="00851DB0">
        <w:rPr>
          <w:color w:val="333333"/>
          <w:lang w:val="sr-Cyrl-RS"/>
        </w:rPr>
        <w:t>Покрајински секретаријат за зурбанизам и заштиту животне средине</w:t>
      </w:r>
      <w:r w:rsidRPr="00851DB0">
        <w:rPr>
          <w:color w:val="333333"/>
        </w:rPr>
        <w:t xml:space="preserve"> (у даљем тексту: </w:t>
      </w:r>
      <w:r w:rsidR="00650341" w:rsidRPr="00851DB0">
        <w:rPr>
          <w:color w:val="333333"/>
          <w:lang w:val="sr-Cyrl-RS"/>
        </w:rPr>
        <w:t>Секретаријат АПВ</w:t>
      </w:r>
      <w:r w:rsidRPr="00851DB0">
        <w:rPr>
          <w:color w:val="333333"/>
        </w:rPr>
        <w:t>).</w:t>
      </w:r>
    </w:p>
    <w:p w14:paraId="67B47A2E" w14:textId="4B17B4EC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Носилац пројекта дужан је да планиране радове и активности из става 2. овог члана </w:t>
      </w:r>
      <w:r w:rsidR="00C23A13">
        <w:rPr>
          <w:color w:val="333333"/>
          <w:lang w:val="sr-Cyrl-RS"/>
        </w:rPr>
        <w:t>писаним путем</w:t>
      </w:r>
      <w:r w:rsidRPr="00851DB0">
        <w:rPr>
          <w:color w:val="333333"/>
        </w:rPr>
        <w:t xml:space="preserve"> пријави Управљачу осам дана пре почетка радова.</w:t>
      </w:r>
    </w:p>
    <w:p w14:paraId="11C0137A" w14:textId="21E35EA9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IV</w:t>
      </w:r>
      <w:r w:rsidR="00540765" w:rsidRPr="00851DB0">
        <w:rPr>
          <w:color w:val="333333"/>
        </w:rPr>
        <w:t xml:space="preserve">  </w:t>
      </w:r>
      <w:r w:rsidRPr="00851DB0">
        <w:rPr>
          <w:color w:val="333333"/>
        </w:rPr>
        <w:t>ОБАВЉАЊЕ ДЕЛАТНОСТИ И КОРИШЋЕЊЕ ПРИРОДНИХ РЕСУРСА</w:t>
      </w:r>
    </w:p>
    <w:p w14:paraId="10B7DDDB" w14:textId="63371B16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2</w:t>
      </w:r>
      <w:r w:rsidR="00DF3F1D" w:rsidRPr="00851DB0">
        <w:rPr>
          <w:color w:val="333333"/>
          <w:lang w:val="sr-Cyrl-RS"/>
        </w:rPr>
        <w:t>6</w:t>
      </w:r>
      <w:r w:rsidRPr="00851DB0">
        <w:rPr>
          <w:color w:val="333333"/>
        </w:rPr>
        <w:t>.</w:t>
      </w:r>
    </w:p>
    <w:p w14:paraId="78C6C650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Пољопривредна делатност, односно обрада земљишта и гајење ратарских и воћарских култура, крмног и индустријског биља, гајење стоке, живине и пчела и примарна прерада пољопривредних производа врши се у складу са прописима који регулишу област пољопривреде, ветерине, заштите биља и фито-санитарне заштите, прописано Законом о пољопривредном земљишту („Службени гласник РС”, бр. 62/06, 65/08 – др. закон, 41/09, 112/15, 80/17 и 95/18 – др. закон), Законом о сточарству („Службеном гласнику РС”, бр. 41/09, 93/12 и 14/16), Законом о ветеринарству („Службени гласник РС”, бр. 91/05, 30/10, 93/12 и 17/19 – др. закон), Законом о средствима за заштиту биља („Службени гласник РС”, бр. 41/09 и 17/19), Законом о шумама, („Службени гласник РС”, бр. 30/10, 93/12, 89/15 и 95/18 – др. закон), Законом о заштити природе, другим законима, подзаконским актима и овим правилником.</w:t>
      </w:r>
    </w:p>
    <w:p w14:paraId="7CB2EE42" w14:textId="300DCA96" w:rsidR="00C22FD3" w:rsidRPr="00851DB0" w:rsidRDefault="007D587E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  <w:lang w:val="sr-Cyrl-RS"/>
        </w:rPr>
        <w:t>У Заштићеном подручју</w:t>
      </w:r>
      <w:r w:rsidR="00650341" w:rsidRPr="00851DB0">
        <w:rPr>
          <w:color w:val="333333"/>
          <w:lang w:val="sr-Cyrl-RS"/>
        </w:rPr>
        <w:t xml:space="preserve"> </w:t>
      </w:r>
      <w:r w:rsidR="00C22FD3" w:rsidRPr="00851DB0">
        <w:rPr>
          <w:color w:val="333333"/>
        </w:rPr>
        <w:t>није допуштено преоравати природне ливаде и пашњаке ради заснивања ораница или обрађивати земљиште на терену са стрмим нагибом на такав начин који може изазвати спирање и одношење тла или смањење његове плодности.</w:t>
      </w:r>
    </w:p>
    <w:p w14:paraId="776B5C46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lastRenderedPageBreak/>
        <w:t>На површинама на којима је утврђен режим заштите I степена није допуштено обављати пољопривредну делатност, односно обрађивати земљиште, косити траву и напасати стоку.</w:t>
      </w:r>
    </w:p>
    <w:p w14:paraId="6CBFE4D6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површинама са режимима заштите II и III степена пољопривредна делатност је допуштена уколико испуњава услове заштите природе и животне средине.</w:t>
      </w:r>
    </w:p>
    <w:p w14:paraId="18BAC5E1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површинама на којима је утврђен режим заштите II степена, изградња и рад објеката за гајење стоке и живине ограничава се на мини и средње фарме у оквиру постојећих породичних пољопривредних газдинстава.</w:t>
      </w:r>
    </w:p>
    <w:p w14:paraId="5045FE03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површинама на којима је утврђен режим заштите III степена, капацитет и други услови изградње и рада објеката за гајење стоке и живине нису ограничени.</w:t>
      </w:r>
    </w:p>
    <w:p w14:paraId="282E988D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Објекти за одлагање стајског и другог органског ђубрива морају задовољавати прописе и стандарде заштите животне средине и санитарне заштите изворишта за снабдевање водом за пиће.</w:t>
      </w:r>
    </w:p>
    <w:p w14:paraId="1E9F1C70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Није допуштено спаљивање органских остатака после жетве усева, док се ватра евентуално може користити за уништавање корова и отпадака на малим површинама (у викенд насељима и сл.) и у строго контролисаним условима, у складу са прописима који регулишу заштиту од пожара и уз пријаву тих радова Управљачу.</w:t>
      </w:r>
    </w:p>
    <w:p w14:paraId="5912A58A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обављати пољопривредне делатности супротно одредбама овог члана.</w:t>
      </w:r>
    </w:p>
    <w:p w14:paraId="3B658975" w14:textId="4F5D8C8B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2</w:t>
      </w:r>
      <w:r w:rsidR="00DF3F1D" w:rsidRPr="00851DB0">
        <w:rPr>
          <w:color w:val="333333"/>
          <w:lang w:val="sr-Cyrl-RS"/>
        </w:rPr>
        <w:t>7</w:t>
      </w:r>
      <w:r w:rsidRPr="00851DB0">
        <w:rPr>
          <w:color w:val="333333"/>
        </w:rPr>
        <w:t>.</w:t>
      </w:r>
    </w:p>
    <w:p w14:paraId="41571DAD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површинама на којима је утврђен режим заштите II и III степена, дозвољена је примена хемијских и других средстава у пољопривреди на начин, односно са врстама и количинама тих средстава и у време како је регулисано Законом о средствима за заштиту биља („Службени гласник РС”, бр. 41/09 и 17/19), Законом о здрављу биља („Службени гласник РС”, бр. 41/09 и 17/19) и другим меродавним прописима из области пољопривреде, вода и хемикалија уз претходну сагласност ресорног Министарства.</w:t>
      </w:r>
    </w:p>
    <w:p w14:paraId="461A5D53" w14:textId="49408C76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2</w:t>
      </w:r>
      <w:r w:rsidR="00DF3F1D" w:rsidRPr="00851DB0">
        <w:rPr>
          <w:color w:val="333333"/>
          <w:lang w:val="sr-Cyrl-RS"/>
        </w:rPr>
        <w:t>8</w:t>
      </w:r>
      <w:r w:rsidRPr="00851DB0">
        <w:rPr>
          <w:color w:val="333333"/>
        </w:rPr>
        <w:t>.</w:t>
      </w:r>
    </w:p>
    <w:p w14:paraId="7C7B0D12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Гајење, заштита и одрживо коришћење шума врши се у складу са Законом о шумама, прописима донетим на основу тог закона и овим правилником.</w:t>
      </w:r>
    </w:p>
    <w:p w14:paraId="17B1562A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Газдовање шумама у државној својини спроводи се према плановима развоја шумских подручја, основама газдовања, годишњим плановима газдовања шумама и извођачким пројектима.</w:t>
      </w:r>
    </w:p>
    <w:p w14:paraId="09434F05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Газдовање шумама сопственика за које се не доносе основе газдовања врши се на основу Програма газдовања и Годишњих планова газдовања.</w:t>
      </w:r>
    </w:p>
    <w:p w14:paraId="763B2A69" w14:textId="28F24291" w:rsidR="00C22FD3" w:rsidRPr="00851DB0" w:rsidRDefault="007D587E" w:rsidP="00ED0A43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У Заштићеном подручју</w:t>
      </w:r>
      <w:r w:rsidR="00C22FD3" w:rsidRPr="00851DB0">
        <w:rPr>
          <w:color w:val="333333"/>
        </w:rPr>
        <w:t xml:space="preserve"> Управљач </w:t>
      </w:r>
      <w:r w:rsidR="00423A40" w:rsidRPr="00851DB0">
        <w:rPr>
          <w:color w:val="333333"/>
          <w:lang w:val="sr-Cyrl-RS"/>
        </w:rPr>
        <w:t>ни</w:t>
      </w:r>
      <w:r w:rsidR="00C22FD3" w:rsidRPr="00851DB0">
        <w:rPr>
          <w:color w:val="333333"/>
        </w:rPr>
        <w:t xml:space="preserve">је корисник шума у државној својини </w:t>
      </w:r>
      <w:r w:rsidR="00666162" w:rsidRPr="00851DB0">
        <w:rPr>
          <w:color w:val="333333"/>
          <w:lang w:val="sr-Cyrl-RS"/>
        </w:rPr>
        <w:t xml:space="preserve"> а истима </w:t>
      </w:r>
      <w:r w:rsidR="00C22FD3" w:rsidRPr="00851DB0">
        <w:rPr>
          <w:color w:val="333333"/>
        </w:rPr>
        <w:t xml:space="preserve">газдује </w:t>
      </w:r>
      <w:r w:rsidR="00666162" w:rsidRPr="00851DB0">
        <w:rPr>
          <w:color w:val="333333"/>
          <w:lang w:val="sr-Cyrl-RS"/>
        </w:rPr>
        <w:t>ЈП „Војводина шуме“</w:t>
      </w:r>
    </w:p>
    <w:p w14:paraId="56D6F5CE" w14:textId="70F0890B" w:rsidR="00C22FD3" w:rsidRPr="00851DB0" w:rsidRDefault="00C22FD3" w:rsidP="00ED0A43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може ограничити газдовање шумама корисницима и сопственицима у појединим деловима ако процени да би активности на газдовању шумама довеле до угрожавања природних и културних вредости или угрозиле биљни или животињски свет.</w:t>
      </w:r>
    </w:p>
    <w:p w14:paraId="0FA0BCD3" w14:textId="1CC12232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2</w:t>
      </w:r>
      <w:r w:rsidR="00DF3F1D" w:rsidRPr="00851DB0">
        <w:rPr>
          <w:color w:val="333333"/>
          <w:lang w:val="sr-Cyrl-RS"/>
        </w:rPr>
        <w:t>9</w:t>
      </w:r>
      <w:r w:rsidRPr="00851DB0">
        <w:rPr>
          <w:color w:val="333333"/>
        </w:rPr>
        <w:t>.</w:t>
      </w:r>
    </w:p>
    <w:p w14:paraId="2478AE17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површинама на којима је утврђен режим заштите I степена, шуме су изузете из газдовања, прописаним Законом о шумама.</w:t>
      </w:r>
    </w:p>
    <w:p w14:paraId="44BB6E1D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На осталим површинама врши се одрживо газдовање шумама као добром од општег интереса у складу са добром шумарском праксом, којим се осигурава умерено повећање површина под шумским екосистемима и побољшање њиховог састава, здравственог стања и производне способности, омогућава заступљеност виших узгојних типова и већих дебљинских разреда и квалитет дрвета, очување разноврсности и изворности дрвећа, жбуња и осталих биљака у </w:t>
      </w:r>
      <w:r w:rsidRPr="00851DB0">
        <w:rPr>
          <w:color w:val="333333"/>
        </w:rPr>
        <w:lastRenderedPageBreak/>
        <w:t>шумским састојинама, обезбеђује заштита шума и шумски ред и омогућава планска изградња и реконструкција шумарских објекaта.</w:t>
      </w:r>
    </w:p>
    <w:p w14:paraId="657C2C7E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Крчење и чиста сеча шуме нису дозвољени, осим ради промене врсте дрвећа и узгојних облика шуме на малим површинама, изградње шумских комуникација и објеката, заштите и надзора природних вредности и за друге планске намене изградње и уређења простора у складу са законом.</w:t>
      </w:r>
    </w:p>
    <w:p w14:paraId="67C3D56F" w14:textId="77777777" w:rsidR="00C22FD3" w:rsidRPr="00851DB0" w:rsidRDefault="00C22FD3" w:rsidP="00ED0A43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Сеча и други облици уклањања или оштећивања репрезентативних стабала дрвећа и примерака заштићених, ретких и у другом погледу значајних врста дрвећа и жбуња су забрањени.</w:t>
      </w:r>
    </w:p>
    <w:p w14:paraId="5EDFE03C" w14:textId="7BA961B0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DF3F1D" w:rsidRPr="00851DB0">
        <w:rPr>
          <w:color w:val="333333"/>
          <w:lang w:val="sr-Cyrl-RS"/>
        </w:rPr>
        <w:t>30</w:t>
      </w:r>
      <w:r w:rsidRPr="00851DB0">
        <w:rPr>
          <w:color w:val="333333"/>
        </w:rPr>
        <w:t>.</w:t>
      </w:r>
    </w:p>
    <w:p w14:paraId="4DAA40A0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Коришћење, заштита и уређење вода и заштита од штетног дејства вода врше се на основу важећих Закона о водама, Закона о заштити и одрживом коришћењу рибљег фонда („Службеном гласнику РС”, бр. 128/14 и 95/18 – други закон), Закона о заштити природе, прописа донетих на основу тих закона, и овог правилника.</w:t>
      </w:r>
    </w:p>
    <w:p w14:paraId="177E2A5F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површинама на којима је утврђен режим заштите I степена није допуштено коришћење вода.</w:t>
      </w:r>
    </w:p>
    <w:p w14:paraId="5E2C35BB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површинама на којима је утврђен режим заштите II степена забрањени су каптирање извора, преграђивање и регулација водотока који нису предвиђени просторним планом или одговарајућим програмом, слободно испуштање отпадних и загађујућих вода као и експлоатација речних наноса.</w:t>
      </w:r>
    </w:p>
    <w:p w14:paraId="6116421D" w14:textId="5494113D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За каптирање извора и одвођење воде и друге хидротехничке радове </w:t>
      </w:r>
      <w:r w:rsidR="007D587E" w:rsidRPr="00851DB0">
        <w:rPr>
          <w:color w:val="333333"/>
          <w:lang w:val="sr-Cyrl-RS"/>
        </w:rPr>
        <w:t>у Заштићеном подручју</w:t>
      </w:r>
      <w:r w:rsidRPr="00851DB0">
        <w:rPr>
          <w:color w:val="333333"/>
        </w:rPr>
        <w:t>, као и за радове на водном земљишту, осим водних аката потребно је прибавити акт о условима заштите природе који издаје Завод.</w:t>
      </w:r>
    </w:p>
    <w:p w14:paraId="2DF3440E" w14:textId="5F640E33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DF3F1D" w:rsidRPr="00851DB0">
        <w:rPr>
          <w:color w:val="333333"/>
          <w:lang w:val="sr-Cyrl-RS"/>
        </w:rPr>
        <w:t>31</w:t>
      </w:r>
      <w:r w:rsidRPr="00851DB0">
        <w:rPr>
          <w:color w:val="333333"/>
        </w:rPr>
        <w:t>.</w:t>
      </w:r>
    </w:p>
    <w:p w14:paraId="688687AD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Експлоатација минералних сировина врши се у складу са Законом о рударству и геолошким истраживањима („Службени гласник РС”, бр. 101/15 и 95/18 – др. закон и 40/21), Законом о заштити природе, Законом о националним парковима, прописима донетим на основу тих закона, и овим правилником.</w:t>
      </w:r>
    </w:p>
    <w:p w14:paraId="0C0FF9B4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површинама на којима је утврђен режим заштите I степена забрањени су сви облици коришћења минералних сировина.</w:t>
      </w:r>
    </w:p>
    <w:p w14:paraId="5BEB198C" w14:textId="2040A959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На површинама на којима је утврђен режим заштите II степена није допуштена експлоатација минералних сировина и коришћење материјала из корита и сa обала водотока, осим започетих радова на истраживању и експлоатацији минералних сировина за које су прибављена одобрења у складу са законом и привременог, просторно и количински ограниченог коришћења камена и дробине за потребе изградње и реконструкције објеката и уређења простора </w:t>
      </w:r>
      <w:r w:rsidR="007D587E" w:rsidRPr="00851DB0">
        <w:rPr>
          <w:color w:val="333333"/>
          <w:lang w:val="sr-Cyrl-RS"/>
        </w:rPr>
        <w:t>у Заштићеном подручју</w:t>
      </w:r>
      <w:r w:rsidRPr="00851DB0">
        <w:rPr>
          <w:color w:val="333333"/>
        </w:rPr>
        <w:t>.</w:t>
      </w:r>
    </w:p>
    <w:p w14:paraId="654001AC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површинама на којима је утврђен режим заштите III степена не може се вршити експлоатација минералних сировина која није у складу са прописаним мерама заштите животне средине, природних вредности и културних добара и други облици оштећивања и уништавања станишних услова и живог света.</w:t>
      </w:r>
    </w:p>
    <w:p w14:paraId="638D2050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Начин и период коришћења камена и дробине, као и допуштене количине материјала из става 3. овог члана утврђују се у складу са законом, уз претходно прибављање услова Завода, а почетак и трајање радова извођач благовремено пријављује Управљачу.</w:t>
      </w:r>
    </w:p>
    <w:p w14:paraId="381D8E6E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може обрачунати и наплатити накнаду за обављање делатности експлоатације минералних сировина у складу са посебним актом.</w:t>
      </w:r>
    </w:p>
    <w:p w14:paraId="55BEDA66" w14:textId="732CB8E1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lastRenderedPageBreak/>
        <w:t>V</w:t>
      </w:r>
      <w:r w:rsidR="007D587E" w:rsidRPr="00851DB0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 xml:space="preserve"> СПОРТ, РЕКРЕАЦИЈА И ТУРИЗАМ</w:t>
      </w:r>
    </w:p>
    <w:p w14:paraId="15CD6E4C" w14:textId="35DA4125" w:rsidR="00C22FD3" w:rsidRPr="00851DB0" w:rsidRDefault="00C22FD3" w:rsidP="00851DB0">
      <w:pPr>
        <w:pStyle w:val="clan"/>
        <w:shd w:val="clear" w:color="auto" w:fill="FFFFFF"/>
        <w:spacing w:before="330" w:beforeAutospacing="0" w:after="120" w:afterAutospacing="0"/>
        <w:ind w:left="567" w:right="401" w:hanging="87"/>
        <w:jc w:val="center"/>
        <w:rPr>
          <w:color w:val="333333"/>
        </w:rPr>
      </w:pPr>
      <w:r w:rsidRPr="00851DB0">
        <w:rPr>
          <w:color w:val="333333"/>
        </w:rPr>
        <w:t>Члан 3</w:t>
      </w:r>
      <w:r w:rsidR="00DF3F1D" w:rsidRPr="00851DB0">
        <w:rPr>
          <w:color w:val="333333"/>
          <w:lang w:val="sr-Cyrl-RS"/>
        </w:rPr>
        <w:t>2</w:t>
      </w:r>
      <w:r w:rsidRPr="00851DB0">
        <w:rPr>
          <w:color w:val="333333"/>
        </w:rPr>
        <w:t>.</w:t>
      </w:r>
    </w:p>
    <w:p w14:paraId="050D1B07" w14:textId="17189181" w:rsidR="00C22FD3" w:rsidRDefault="00540765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У Заштићеном подручју</w:t>
      </w:r>
      <w:r w:rsidR="00C22FD3" w:rsidRPr="00851DB0">
        <w:rPr>
          <w:color w:val="333333"/>
        </w:rPr>
        <w:t xml:space="preserve"> могу се организовати спортска такмичења и активности уколико се истим не оштећују или не угрожавају природне вредности и квалитет животне средине.</w:t>
      </w:r>
    </w:p>
    <w:p w14:paraId="6767D004" w14:textId="77777777" w:rsidR="00C23A13" w:rsidRPr="00C23A13" w:rsidRDefault="00C23A1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62D27E9C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На површинама на којима је утврђен режим заштите I степена, као и на утврђеним и обележеним стаништима и местима прихране птица и других животиња, забрањенe су све спортске активности.</w:t>
      </w:r>
    </w:p>
    <w:p w14:paraId="78EA632F" w14:textId="77777777" w:rsidR="00C23A13" w:rsidRPr="00C23A13" w:rsidRDefault="00C23A1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405000D0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За такмичења и активности из става 1. овог организатор прибавља одобрење Управљача и плаћа накнаду у складу са посебним актом који доноси Управљач.</w:t>
      </w:r>
    </w:p>
    <w:p w14:paraId="40968CC5" w14:textId="77777777" w:rsidR="00C23A13" w:rsidRPr="00C23A13" w:rsidRDefault="00C23A1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583BF2BE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Организатор је дужан да такмичење пријави Управљачу најмање 15 дана пре дана планираног за његов почетак.</w:t>
      </w:r>
    </w:p>
    <w:p w14:paraId="0FFD5B0E" w14:textId="77777777" w:rsidR="00C23A13" w:rsidRPr="00C23A13" w:rsidRDefault="00C23A1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0EDC524C" w14:textId="2492C7C6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За планирана спортска такмичења и активности код којих се основано претпоставља могућност утицаја на природне вредности и квалитет животне средине организатор, на основу обавештења Управљача прибавља услове заштите природе које издаје Завод.</w:t>
      </w:r>
    </w:p>
    <w:p w14:paraId="2321FB40" w14:textId="77777777" w:rsidR="00C23A13" w:rsidRPr="00C23A13" w:rsidRDefault="00C23A1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354DD6F9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организовање такмичења и активности без одобрења Управљача и противно условима датим у одобрењу.</w:t>
      </w:r>
    </w:p>
    <w:p w14:paraId="063CCC20" w14:textId="1277F45A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Члан 3</w:t>
      </w:r>
      <w:r w:rsidR="00DF3F1D" w:rsidRPr="00851DB0">
        <w:rPr>
          <w:color w:val="333333"/>
          <w:lang w:val="sr-Cyrl-RS"/>
        </w:rPr>
        <w:t>3</w:t>
      </w:r>
      <w:r w:rsidRPr="00851DB0">
        <w:rPr>
          <w:color w:val="333333"/>
        </w:rPr>
        <w:t>.</w:t>
      </w:r>
    </w:p>
    <w:p w14:paraId="656FADE8" w14:textId="346B8001" w:rsidR="00C22FD3" w:rsidRPr="00851DB0" w:rsidRDefault="00540765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  <w:lang w:val="sr-Cyrl-RS"/>
        </w:rPr>
        <w:t>У Заштићеном подручју</w:t>
      </w:r>
      <w:r w:rsidR="00650341" w:rsidRPr="00851DB0">
        <w:rPr>
          <w:color w:val="333333"/>
          <w:lang w:val="sr-Cyrl-RS"/>
        </w:rPr>
        <w:t xml:space="preserve"> </w:t>
      </w:r>
      <w:r w:rsidR="00C22FD3" w:rsidRPr="00851DB0">
        <w:rPr>
          <w:color w:val="333333"/>
        </w:rPr>
        <w:t xml:space="preserve">правна и физичка лица могу обављати делатност туризма и угоститељства, односно организовати туристичка путовања и туристичку посету и пружати услуге смештаја, исхране и пића у складу са Законом о туризму („Службени гласник РС”, бр. </w:t>
      </w:r>
      <w:r w:rsidR="008F4D6D">
        <w:rPr>
          <w:color w:val="333333"/>
          <w:lang w:val="sr-Cyrl-RS"/>
        </w:rPr>
        <w:t>17/19</w:t>
      </w:r>
      <w:r w:rsidR="00C22FD3" w:rsidRPr="00851DB0">
        <w:rPr>
          <w:color w:val="333333"/>
        </w:rPr>
        <w:t>), прописима донетим на основу тог закона, Законом, и овим Правилником.</w:t>
      </w:r>
    </w:p>
    <w:p w14:paraId="086F85A9" w14:textId="73FD9727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Члан 3</w:t>
      </w:r>
      <w:r w:rsidR="00DF3F1D" w:rsidRPr="00851DB0">
        <w:rPr>
          <w:color w:val="333333"/>
          <w:lang w:val="sr-Cyrl-RS"/>
        </w:rPr>
        <w:t>4</w:t>
      </w:r>
      <w:r w:rsidRPr="00851DB0">
        <w:rPr>
          <w:color w:val="333333"/>
        </w:rPr>
        <w:t>.</w:t>
      </w:r>
    </w:p>
    <w:p w14:paraId="396758D8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Туристичке групе и појединци могу у пратњи Чувара, водича или другог овлашћеног лица Управљача посећивати и разгледати локалитете и површине на којима је утврђен режим заштите I степена, из образовних, рекреативних, научно-истаживачких и општекултурних разлога и потреба.</w:t>
      </w:r>
    </w:p>
    <w:p w14:paraId="6824FC98" w14:textId="77777777" w:rsidR="00C23A13" w:rsidRPr="00C23A13" w:rsidRDefault="00C23A1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4CC83600" w14:textId="7AF56709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Управљач може за заинтересоване туристичке групе организовати обилазак других делова </w:t>
      </w:r>
      <w:r w:rsidR="00540765" w:rsidRPr="00851DB0">
        <w:rPr>
          <w:color w:val="333333"/>
          <w:lang w:val="sr-Cyrl-RS"/>
        </w:rPr>
        <w:t>Заштићеног подручја.</w:t>
      </w:r>
    </w:p>
    <w:p w14:paraId="59CB354C" w14:textId="77777777" w:rsidR="00C23A13" w:rsidRPr="00851DB0" w:rsidRDefault="00C23A1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37CC8E8B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Намераване посете односно обилазак из ст. 1. и 2. овог члана пријављују се Управљачу најмање 15 дана раније.</w:t>
      </w:r>
    </w:p>
    <w:p w14:paraId="21A72569" w14:textId="77777777" w:rsidR="00C23A13" w:rsidRPr="00C23A13" w:rsidRDefault="00C23A1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3D853D98" w14:textId="0B580CF6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ће израдити и донети програм презентације </w:t>
      </w:r>
      <w:r w:rsidR="00540765" w:rsidRPr="00851DB0">
        <w:rPr>
          <w:color w:val="333333"/>
          <w:lang w:val="sr-Cyrl-RS"/>
        </w:rPr>
        <w:t>Заштићеног подручја</w:t>
      </w:r>
      <w:r w:rsidR="00650341" w:rsidRPr="00851DB0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 xml:space="preserve">којим ће ближе уредити допуштен начин и места посећивања, истовремени број посетилаца на појединим местима и друга питања од значаја за разгледање </w:t>
      </w:r>
      <w:r w:rsidR="00540765" w:rsidRPr="00851DB0">
        <w:rPr>
          <w:color w:val="333333"/>
          <w:lang w:val="sr-Cyrl-RS"/>
        </w:rPr>
        <w:t>Заштићеног подручја</w:t>
      </w:r>
      <w:r w:rsidR="00650341" w:rsidRPr="00851DB0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>и упознавање његових вредности.</w:t>
      </w:r>
    </w:p>
    <w:p w14:paraId="3B98B48E" w14:textId="496F4EF2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7D587E" w:rsidRPr="00851DB0">
        <w:rPr>
          <w:color w:val="333333"/>
          <w:lang w:val="sr-Cyrl-RS"/>
        </w:rPr>
        <w:t>3</w:t>
      </w:r>
      <w:r w:rsidR="00DF3F1D" w:rsidRPr="00851DB0">
        <w:rPr>
          <w:color w:val="333333"/>
          <w:lang w:val="sr-Cyrl-RS"/>
        </w:rPr>
        <w:t>5</w:t>
      </w:r>
      <w:r w:rsidRPr="00851DB0">
        <w:rPr>
          <w:color w:val="333333"/>
        </w:rPr>
        <w:t>.</w:t>
      </w:r>
    </w:p>
    <w:p w14:paraId="6C53783C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 такмичења и активности из члана 37. и делатности из члана 38. овог правилника плаћа се накнада у складу Законом о накнадама за коришћење јавних добара, подзаконским и интерним актима Управљача.</w:t>
      </w:r>
    </w:p>
    <w:p w14:paraId="51865C48" w14:textId="77777777" w:rsidR="00AE31E5" w:rsidRDefault="00AE31E5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  <w:lang w:val="sr-Cyrl-RS"/>
        </w:rPr>
      </w:pPr>
    </w:p>
    <w:p w14:paraId="59388F08" w14:textId="027805E2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lastRenderedPageBreak/>
        <w:t>VI</w:t>
      </w:r>
      <w:r w:rsidR="00540765" w:rsidRPr="00851DB0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 xml:space="preserve"> ИЗГРАДЊА ОБЈЕКАТА И УРЕЂЕЊЕ ПРОСТОРА</w:t>
      </w:r>
    </w:p>
    <w:p w14:paraId="69D3FBD9" w14:textId="6EB48276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7D587E" w:rsidRPr="00851DB0">
        <w:rPr>
          <w:color w:val="333333"/>
          <w:lang w:val="sr-Cyrl-RS"/>
        </w:rPr>
        <w:t>3</w:t>
      </w:r>
      <w:r w:rsidR="00C23A13">
        <w:rPr>
          <w:color w:val="333333"/>
          <w:lang w:val="sr-Cyrl-RS"/>
        </w:rPr>
        <w:t>6</w:t>
      </w:r>
      <w:r w:rsidRPr="00851DB0">
        <w:rPr>
          <w:color w:val="333333"/>
        </w:rPr>
        <w:t>.</w:t>
      </w:r>
    </w:p>
    <w:p w14:paraId="04719ACA" w14:textId="4C20A3B9" w:rsidR="00C22FD3" w:rsidRPr="00560256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Latn-RS"/>
        </w:rPr>
      </w:pPr>
      <w:r w:rsidRPr="00851DB0">
        <w:rPr>
          <w:color w:val="333333"/>
        </w:rPr>
        <w:t xml:space="preserve">Изградња објеката и уређење простора </w:t>
      </w:r>
      <w:r w:rsidR="00540765" w:rsidRPr="00851DB0">
        <w:rPr>
          <w:color w:val="333333"/>
          <w:lang w:val="sr-Cyrl-RS"/>
        </w:rPr>
        <w:t>у Заштићеном подручју</w:t>
      </w:r>
      <w:r w:rsidR="00150EDD" w:rsidRPr="00851DB0">
        <w:rPr>
          <w:color w:val="333333"/>
        </w:rPr>
        <w:t xml:space="preserve"> </w:t>
      </w:r>
      <w:r w:rsidR="00150EDD" w:rsidRPr="00851DB0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 xml:space="preserve">врши се у складу са Законом о планирању и изградњи </w:t>
      </w:r>
      <w:r w:rsidR="008F4D6D" w:rsidRPr="008F4D6D">
        <w:rPr>
          <w:color w:val="333333"/>
        </w:rPr>
        <w:t>(</w:t>
      </w:r>
      <w:r w:rsidR="008F4D6D">
        <w:rPr>
          <w:color w:val="333333"/>
          <w:lang w:val="sr-Cyrl-RS"/>
        </w:rPr>
        <w:t>„</w:t>
      </w:r>
      <w:r w:rsidR="008F4D6D" w:rsidRPr="008F4D6D">
        <w:rPr>
          <w:color w:val="333333"/>
        </w:rPr>
        <w:t>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="008F4D6D">
        <w:rPr>
          <w:color w:val="333333"/>
          <w:lang w:val="sr-Cyrl-RS"/>
        </w:rPr>
        <w:t>,</w:t>
      </w:r>
      <w:r w:rsidR="008F4D6D" w:rsidRPr="008F4D6D">
        <w:rPr>
          <w:color w:val="333333"/>
        </w:rPr>
        <w:t xml:space="preserve"> </w:t>
      </w:r>
      <w:r w:rsidRPr="00851DB0">
        <w:rPr>
          <w:color w:val="333333"/>
        </w:rPr>
        <w:t xml:space="preserve">прописима донетим на основу тог закона, </w:t>
      </w:r>
      <w:r w:rsidR="00560256" w:rsidRPr="00560256">
        <w:rPr>
          <w:color w:val="000000"/>
        </w:rPr>
        <w:t>Просторни</w:t>
      </w:r>
      <w:r w:rsidR="00560256">
        <w:rPr>
          <w:color w:val="000000"/>
          <w:lang w:val="sr-Cyrl-RS"/>
        </w:rPr>
        <w:t>м</w:t>
      </w:r>
      <w:r w:rsidR="00560256" w:rsidRPr="00560256">
        <w:rPr>
          <w:color w:val="000000"/>
        </w:rPr>
        <w:t xml:space="preserve"> план</w:t>
      </w:r>
      <w:r w:rsidR="00560256">
        <w:rPr>
          <w:color w:val="000000"/>
          <w:lang w:val="sr-Cyrl-RS"/>
        </w:rPr>
        <w:t>ом</w:t>
      </w:r>
      <w:r w:rsidR="00560256" w:rsidRPr="00560256">
        <w:rPr>
          <w:color w:val="000000"/>
        </w:rPr>
        <w:t xml:space="preserve"> подручја посебне намене предела "Вршачке планине" </w:t>
      </w:r>
      <w:r w:rsidR="00540765" w:rsidRPr="00560256">
        <w:rPr>
          <w:color w:val="333333"/>
        </w:rPr>
        <w:t xml:space="preserve"> </w:t>
      </w:r>
      <w:r w:rsidRPr="00560256">
        <w:rPr>
          <w:color w:val="333333"/>
        </w:rPr>
        <w:t xml:space="preserve">(„Службени </w:t>
      </w:r>
      <w:r w:rsidR="00560256">
        <w:rPr>
          <w:color w:val="333333"/>
          <w:lang w:val="sr-Cyrl-RS"/>
        </w:rPr>
        <w:t>лист</w:t>
      </w:r>
      <w:r w:rsidRPr="00560256">
        <w:rPr>
          <w:color w:val="333333"/>
        </w:rPr>
        <w:t xml:space="preserve"> </w:t>
      </w:r>
      <w:r w:rsidR="00560256" w:rsidRPr="00560256">
        <w:rPr>
          <w:color w:val="333333"/>
          <w:lang w:val="sr-Cyrl-RS"/>
        </w:rPr>
        <w:t>АПВ</w:t>
      </w:r>
      <w:r w:rsidRPr="00560256">
        <w:rPr>
          <w:color w:val="333333"/>
        </w:rPr>
        <w:t xml:space="preserve">”, број </w:t>
      </w:r>
      <w:r w:rsidR="00560256" w:rsidRPr="00560256">
        <w:rPr>
          <w:color w:val="333333"/>
          <w:lang w:val="sr-Cyrl-RS"/>
        </w:rPr>
        <w:t>9/21</w:t>
      </w:r>
      <w:r w:rsidRPr="00560256">
        <w:rPr>
          <w:color w:val="333333"/>
        </w:rPr>
        <w:t>), д</w:t>
      </w:r>
      <w:r w:rsidRPr="00851DB0">
        <w:rPr>
          <w:color w:val="333333"/>
        </w:rPr>
        <w:t>онетим урбанистичким плановима, Законом и овим правилником.</w:t>
      </w:r>
    </w:p>
    <w:p w14:paraId="53F8AE35" w14:textId="77777777" w:rsidR="008F4D6D" w:rsidRP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154BDA87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На површинама на којима је утврђен режим заштите I степена забрањени су радови на изградњи објеката и уређењу простора.</w:t>
      </w:r>
    </w:p>
    <w:p w14:paraId="64481B6B" w14:textId="77777777" w:rsidR="008F4D6D" w:rsidRP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1A0B27CA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На површинама на којима је утврђен режим заштите II степена забрањени су: изградња, осим изградњe објеката, уређења и опремања простора за потребе рекреације, очувања и приказивања вредности заштићеног подручја, грађења и реконструкције објеката саобраћајне и техничке инфраструктуре, стамбених и економских објекaта пољопривредних домаћинстава у оквиру постојећих грађевинских парцела, реконструкције, доградње и одржавања електропривредних, водопривредних и шумарских објеката, непокретних културних добара, спомен обележја и јавних чесми.</w:t>
      </w:r>
    </w:p>
    <w:p w14:paraId="5E6A8602" w14:textId="77777777" w:rsidR="008F4D6D" w:rsidRP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39023372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површинама на којима је утврђен режим заштите III степена забрањени су: изградња индустријских објеката, складишта индустријске и друге робе, великих објеката за узгој стоке и живине и других објеката који неповољно утичу на ваздух, воде, земљиште и шуме или изгледом, прекомереном буком или на други начин могу нарушити или уништити природне и остале вредности заштићеног подручја, а посебно лепоту предела, ретке и значајне врсте биљака и животиња и њихова станишта; изградња и реконструкција стамбених, економских и помоћних објеката пољопривредних домаћинстава, викендица и привремених објеката изван грађевинских реона и грађевинског земљишта утврђених и проглашених у складу са законом, а до доношења одговарајућих урбанистичких планова изградњe објеката пољопривредних домаћинстава може се вршити само у оквиру постојећих грађевинских парцела.</w:t>
      </w:r>
    </w:p>
    <w:p w14:paraId="247C65B2" w14:textId="154AF1D0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  <w:lang w:val="sr-Cyrl-RS"/>
        </w:rPr>
      </w:pPr>
      <w:r w:rsidRPr="00851DB0">
        <w:rPr>
          <w:color w:val="333333"/>
        </w:rPr>
        <w:t xml:space="preserve">Члан </w:t>
      </w:r>
      <w:r w:rsidR="00C23A13">
        <w:rPr>
          <w:color w:val="333333"/>
          <w:lang w:val="sr-Cyrl-RS"/>
        </w:rPr>
        <w:t>37</w:t>
      </w:r>
      <w:r w:rsidRPr="00851DB0">
        <w:rPr>
          <w:color w:val="333333"/>
        </w:rPr>
        <w:t>.</w:t>
      </w:r>
    </w:p>
    <w:p w14:paraId="535629DE" w14:textId="7E03B7EA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Планиране радове на изградњи објеката и уређењу простора, носилац радова односно инвеститор (у даљем тексту: Инвеститор) дужан је да </w:t>
      </w:r>
      <w:r w:rsidR="00C23A13">
        <w:rPr>
          <w:color w:val="333333"/>
          <w:lang w:val="sr-Cyrl-RS"/>
        </w:rPr>
        <w:t>писаним путем</w:t>
      </w:r>
      <w:r w:rsidRPr="00851DB0">
        <w:rPr>
          <w:color w:val="333333"/>
        </w:rPr>
        <w:t xml:space="preserve"> пријави Управљачу, сходно Закону.</w:t>
      </w:r>
    </w:p>
    <w:p w14:paraId="258B746A" w14:textId="77777777" w:rsid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3258563B" w14:textId="77777777" w:rsidR="008F4D6D" w:rsidRP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2B90F913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Пријава из става 1. овог члана садржи основне податке о Инвеститору, врсти и обиму планираних радовa, локацији и власништву на непокретностима.</w:t>
      </w:r>
    </w:p>
    <w:p w14:paraId="168A64E3" w14:textId="77777777" w:rsidR="008F4D6D" w:rsidRP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73B0160E" w14:textId="2EAB283F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Управљач ће у року не дужем од 15 дана од дана подношења пријаве доставити Инвеститору писано обавештење о томе да ли су радови Законом дозвољени, са упутством шта даље треба да ради како би прибавио акт о условима заштите природе, локацијску и грађевинску дозволу.</w:t>
      </w:r>
    </w:p>
    <w:p w14:paraId="4FB35AB1" w14:textId="77777777" w:rsidR="008F4D6D" w:rsidRP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454B1437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Управљач ће од Инвеститора тражити допуну пријаве уколико се на основу предочених података не може пружити меродавно и квалификовано обавештење.</w:t>
      </w:r>
    </w:p>
    <w:p w14:paraId="6822C7F1" w14:textId="77777777" w:rsidR="008F4D6D" w:rsidRP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6C536901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Инвеститор је дужан да један примерак пријаве почетка грађења објекта достави Управљачу.</w:t>
      </w:r>
    </w:p>
    <w:p w14:paraId="56F04233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lastRenderedPageBreak/>
        <w:t>Уз пријаву, у којој наводи планирану динамику радова, Инвеститор прилаже акт о условима заштите природе и грађевинску дозволу.</w:t>
      </w:r>
    </w:p>
    <w:p w14:paraId="2AE27B54" w14:textId="77777777" w:rsidR="008F4D6D" w:rsidRP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5A287BA9" w14:textId="40E17F65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За мање монтажне објекте привременог карактера на земљишту у јавној својини из Закона о планирању и изградњи (киосци, летње и зимске баште, тезге и други покретни мобилијар,  надстрешнице, спомен обележја и др.), чије постављање и уклањање обезбеђује и уређује локална самоуправа, потребна је сагласност Управљача.</w:t>
      </w:r>
    </w:p>
    <w:p w14:paraId="5C805B6C" w14:textId="77777777" w:rsidR="008F4D6D" w:rsidRP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5E1CFA21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Забрањено је радове на изградњи објеката и уређењу простора изводити односно обављати без пријаве из става 5. овог члана, а монтажне објекте из става 7. постављати без сагласности Управљача.</w:t>
      </w:r>
    </w:p>
    <w:p w14:paraId="18B4A7DF" w14:textId="3AEEA103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C23A13">
        <w:rPr>
          <w:color w:val="333333"/>
          <w:lang w:val="sr-Cyrl-RS"/>
        </w:rPr>
        <w:t>38</w:t>
      </w:r>
      <w:r w:rsidRPr="00851DB0">
        <w:rPr>
          <w:color w:val="333333"/>
        </w:rPr>
        <w:t>.</w:t>
      </w:r>
    </w:p>
    <w:p w14:paraId="6598CE5B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основу одредби Закона о планирању и изградњи које се односе на објекте и радове за које се не издаје грађевинска дозвола и на основу акта којим Влада сходно Закону ближе прописује режиме заштите, поступак и начин њиховог одређивања и објекте, радове и активности који су забрањени или ограничени, Управљач ће утврдити и на погодан начин објавити списак радова на изградњи објеката и уређењу простора које Инвеститор није дужан да пријави Управљачу.</w:t>
      </w:r>
    </w:p>
    <w:p w14:paraId="323169AD" w14:textId="09CAD6AE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VII</w:t>
      </w:r>
      <w:r w:rsidR="00540765" w:rsidRPr="00851DB0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 xml:space="preserve"> ОДРЖАВАЊЕ УРЕДНОСТИ И ЧИСТОЋЕ И УПРАВЉАЊЕ ОТПАДОМ</w:t>
      </w:r>
    </w:p>
    <w:p w14:paraId="2CAFEBEA" w14:textId="404BF09B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C23A13">
        <w:rPr>
          <w:color w:val="333333"/>
          <w:lang w:val="sr-Cyrl-RS"/>
        </w:rPr>
        <w:t>39</w:t>
      </w:r>
      <w:r w:rsidRPr="00851DB0">
        <w:rPr>
          <w:color w:val="333333"/>
        </w:rPr>
        <w:t>.</w:t>
      </w:r>
    </w:p>
    <w:p w14:paraId="73FA3038" w14:textId="682E999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Одржавање чистоће, одлагање и управљање отпадом </w:t>
      </w:r>
      <w:r w:rsidR="00540765" w:rsidRPr="00851DB0">
        <w:rPr>
          <w:color w:val="333333"/>
          <w:lang w:val="sr-Cyrl-RS"/>
        </w:rPr>
        <w:t>у Заштићеном подручју</w:t>
      </w:r>
      <w:r w:rsidR="00150EDD" w:rsidRPr="00851DB0">
        <w:rPr>
          <w:color w:val="333333"/>
        </w:rPr>
        <w:t xml:space="preserve"> </w:t>
      </w:r>
      <w:r w:rsidRPr="00851DB0">
        <w:rPr>
          <w:color w:val="333333"/>
        </w:rPr>
        <w:t xml:space="preserve">врши се у складу са Законом о управљању отпадом („Службени гласник РС”, бр. 36/09, 88/10, 14/16 и 95/18 – др. </w:t>
      </w:r>
      <w:r w:rsidR="008332F0">
        <w:rPr>
          <w:color w:val="333333"/>
          <w:lang w:val="sr-Cyrl-RS"/>
        </w:rPr>
        <w:t>з</w:t>
      </w:r>
      <w:r w:rsidRPr="00851DB0">
        <w:rPr>
          <w:color w:val="333333"/>
        </w:rPr>
        <w:t>акон</w:t>
      </w:r>
      <w:r w:rsidR="008332F0">
        <w:rPr>
          <w:color w:val="333333"/>
          <w:lang w:val="sr-Cyrl-RS"/>
        </w:rPr>
        <w:t>, 35/23</w:t>
      </w:r>
      <w:r w:rsidRPr="00851DB0">
        <w:rPr>
          <w:color w:val="333333"/>
        </w:rPr>
        <w:t>), прописима донетим на основу тог закона, другим законима и прописима који се односе на отпадне материје, и овим правилником.</w:t>
      </w:r>
    </w:p>
    <w:p w14:paraId="0BEEA4CD" w14:textId="77777777" w:rsidR="008F4D6D" w:rsidRPr="008F4D6D" w:rsidRDefault="008F4D6D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6018C7BB" w14:textId="14D5FE1B" w:rsidR="00C22FD3" w:rsidRDefault="00540765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  <w:lang w:val="sr-Cyrl-RS"/>
        </w:rPr>
        <w:t>У Заштићеном подручју</w:t>
      </w:r>
      <w:r w:rsidR="00C22FD3" w:rsidRPr="00851DB0">
        <w:rPr>
          <w:color w:val="333333"/>
        </w:rPr>
        <w:t xml:space="preserve"> забрањено је:</w:t>
      </w:r>
    </w:p>
    <w:p w14:paraId="182D34C2" w14:textId="77777777" w:rsidR="008332F0" w:rsidRPr="008332F0" w:rsidRDefault="008332F0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31B346A6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1) стварање депонија, односно одлагање комуналног, индустријског и грађевинског отпада, амбалаже, расходованих моторних возила, других машина и апарата, осим комуналног и пољопривредног отпада пореклом са заштићеног подручја, који може да се одлаже на прописан начин на местима која су за то одређена и обележена;</w:t>
      </w:r>
    </w:p>
    <w:p w14:paraId="45AA0F7E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2) руковање хемијским материјама и нафтним дериватима у количинама и на начин који могу проузроковати загађивање земљишта и вода и изазвати тровање и друге неповољне последице по биљни и животињски свет;</w:t>
      </w:r>
    </w:p>
    <w:p w14:paraId="28212FAA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3) нерегулисано испуштање отпадних вода домаћинстава, привредних и других објеката односно испуштање противно прописима из области водопривреде;</w:t>
      </w:r>
    </w:p>
    <w:p w14:paraId="1C2E4CE6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4) складиштење стајског ђубрива на начин који нарушава животну средину, лепоту природних предела, насељених места и околине непокретних културних добара.</w:t>
      </w:r>
    </w:p>
    <w:p w14:paraId="757D9569" w14:textId="77777777" w:rsidR="006E5DF1" w:rsidRPr="006E5DF1" w:rsidRDefault="006E5DF1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3748D99D" w14:textId="5D630623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Регионални и локални планови управљања отпадом усклађују се са Планом управљања </w:t>
      </w:r>
      <w:r w:rsidR="00540765" w:rsidRPr="00851DB0">
        <w:rPr>
          <w:color w:val="333333"/>
          <w:lang w:val="sr-Cyrl-RS"/>
        </w:rPr>
        <w:t>Заштићеним подручјем</w:t>
      </w:r>
    </w:p>
    <w:p w14:paraId="00D12F82" w14:textId="1B7D055B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C23A13">
        <w:rPr>
          <w:color w:val="333333"/>
          <w:lang w:val="sr-Cyrl-RS"/>
        </w:rPr>
        <w:t>40</w:t>
      </w:r>
      <w:r w:rsidRPr="00851DB0">
        <w:rPr>
          <w:color w:val="333333"/>
        </w:rPr>
        <w:t>.</w:t>
      </w:r>
    </w:p>
    <w:p w14:paraId="74184F09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Посетиоци и Корисници су дужни да сакупљају и одлажу отпатке на местима која су посебно уређена, односно опремљена и, према потреби, обележена за те намене.</w:t>
      </w:r>
    </w:p>
    <w:p w14:paraId="639D110B" w14:textId="52957333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ће </w:t>
      </w:r>
      <w:r w:rsidR="00666162" w:rsidRPr="00851DB0">
        <w:rPr>
          <w:b/>
          <w:bCs/>
          <w:color w:val="333333"/>
          <w:lang w:val="sr-Cyrl-RS"/>
        </w:rPr>
        <w:t>у сопственом капацитету организовати</w:t>
      </w:r>
      <w:r w:rsidRPr="00851DB0">
        <w:rPr>
          <w:b/>
          <w:bCs/>
          <w:color w:val="333333"/>
        </w:rPr>
        <w:t xml:space="preserve"> област одржавањ</w:t>
      </w:r>
      <w:r w:rsidR="00666162" w:rsidRPr="00851DB0">
        <w:rPr>
          <w:b/>
          <w:bCs/>
          <w:color w:val="333333"/>
          <w:lang w:val="sr-Cyrl-RS"/>
        </w:rPr>
        <w:t>а</w:t>
      </w:r>
      <w:r w:rsidRPr="00851DB0">
        <w:rPr>
          <w:b/>
          <w:bCs/>
          <w:color w:val="333333"/>
        </w:rPr>
        <w:t xml:space="preserve"> чистоће</w:t>
      </w:r>
      <w:r w:rsidRPr="00851DB0">
        <w:rPr>
          <w:color w:val="333333"/>
        </w:rPr>
        <w:t xml:space="preserve"> кроз организовано постављање и редовно пражњење контејнера, канти и корпи за смеће у насељеним деловима </w:t>
      </w:r>
      <w:r w:rsidR="00540765" w:rsidRPr="00851DB0">
        <w:rPr>
          <w:color w:val="333333"/>
          <w:lang w:val="sr-Cyrl-RS"/>
        </w:rPr>
        <w:t>Заштићеног подручја</w:t>
      </w:r>
      <w:r w:rsidRPr="00851DB0">
        <w:rPr>
          <w:color w:val="333333"/>
        </w:rPr>
        <w:t xml:space="preserve">, викенд насељима, на површинама поред </w:t>
      </w:r>
      <w:r w:rsidRPr="00851DB0">
        <w:rPr>
          <w:color w:val="333333"/>
        </w:rPr>
        <w:lastRenderedPageBreak/>
        <w:t>туристичких, смештајних, угоститељских објеката и местима окупљања већег броја посетилаца.</w:t>
      </w:r>
    </w:p>
    <w:p w14:paraId="1BA3B348" w14:textId="707EF8D1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C23A13">
        <w:rPr>
          <w:color w:val="333333"/>
          <w:lang w:val="sr-Cyrl-RS"/>
        </w:rPr>
        <w:t>41</w:t>
      </w:r>
      <w:r w:rsidRPr="00851DB0">
        <w:rPr>
          <w:color w:val="333333"/>
        </w:rPr>
        <w:t>.</w:t>
      </w:r>
    </w:p>
    <w:p w14:paraId="7221944A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Власници и Корисници непокретности дужни су да их одржавају у чистом и уредном стању.</w:t>
      </w:r>
    </w:p>
    <w:p w14:paraId="0D42D17F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Обавезна је сеча трулог, престарелог и оштећеног дрвећа и жбуња и поткресивање грана и уклањање корова на земљишту у путном појасу и водном појасу, око јавних и привредних објекта, културних добара, историјских споменика и јавних чесми, на површинама за рекреацију и у кругу сеоских домаћинстава, као и чишћење и одношење истог.</w:t>
      </w:r>
    </w:p>
    <w:p w14:paraId="576BBD4B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Корисници и сопственици шума дужни су да одржавају шумски ред у складу са прописима у области шумарства, укључујући и обавезе што краћег задржавања посечених стабала и огревног дрвета поред путева и чишћења путева од отпадних делова насталих приликом извлачења из шуме истих.</w:t>
      </w:r>
    </w:p>
    <w:p w14:paraId="5B49BD03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запуштање и закоровљавање обрадивог пољопривредног земљишта.</w:t>
      </w:r>
    </w:p>
    <w:p w14:paraId="36E502F8" w14:textId="7EAEA074" w:rsidR="00C22FD3" w:rsidRPr="00851DB0" w:rsidRDefault="00540765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VIII </w:t>
      </w:r>
      <w:r w:rsidR="00C22FD3" w:rsidRPr="00851DB0">
        <w:rPr>
          <w:color w:val="333333"/>
        </w:rPr>
        <w:t xml:space="preserve"> ОБЕЛЕЖАВАЊЕ И ПОСТАВЉАЊЕ ОЗНАКА, ФОТОГРАФИСАЊЕ И СНИМАЊЕ ФИЛМОВА</w:t>
      </w:r>
    </w:p>
    <w:p w14:paraId="0AAFA6A2" w14:textId="5BC55D49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C23A13">
        <w:rPr>
          <w:color w:val="333333"/>
          <w:lang w:val="sr-Cyrl-RS"/>
        </w:rPr>
        <w:t>42</w:t>
      </w:r>
      <w:r w:rsidRPr="00851DB0">
        <w:rPr>
          <w:color w:val="333333"/>
        </w:rPr>
        <w:t>.</w:t>
      </w:r>
    </w:p>
    <w:p w14:paraId="0F9853B8" w14:textId="1CCD9285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у року утврђеном и на начин прописан одговарајућим подзаконским актом обележава </w:t>
      </w:r>
      <w:r w:rsidR="00540765" w:rsidRPr="00851DB0">
        <w:rPr>
          <w:color w:val="333333"/>
          <w:lang w:val="sr-Cyrl-RS"/>
        </w:rPr>
        <w:t>простор</w:t>
      </w:r>
      <w:r w:rsidRPr="00851DB0">
        <w:rPr>
          <w:color w:val="333333"/>
        </w:rPr>
        <w:t xml:space="preserve"> као заштићено подручје таблама прописаног изгледа и садржаја, а границе </w:t>
      </w:r>
      <w:r w:rsidR="00540765" w:rsidRPr="00851DB0">
        <w:rPr>
          <w:color w:val="333333"/>
          <w:lang w:val="sr-Cyrl-RS"/>
        </w:rPr>
        <w:t>Заштићеног подручја</w:t>
      </w:r>
      <w:r w:rsidR="00150EDD" w:rsidRPr="00851DB0">
        <w:rPr>
          <w:color w:val="333333"/>
        </w:rPr>
        <w:t xml:space="preserve"> </w:t>
      </w:r>
      <w:r w:rsidRPr="00851DB0">
        <w:rPr>
          <w:color w:val="333333"/>
        </w:rPr>
        <w:t>обележава прописаним ознакама.</w:t>
      </w:r>
    </w:p>
    <w:p w14:paraId="1F33E410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одговарајућим таблама обележава места и објекте где је приступ и боравак забрањен или ограничен.</w:t>
      </w:r>
    </w:p>
    <w:p w14:paraId="24C1075E" w14:textId="54331EE5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поставља и друге табле и ознаке од значаја за спровођење режима заштите и презентацију вредности </w:t>
      </w:r>
      <w:r w:rsidR="00540765" w:rsidRPr="00851DB0">
        <w:rPr>
          <w:color w:val="333333"/>
          <w:lang w:val="sr-Cyrl-RS"/>
        </w:rPr>
        <w:t>Заштићеног подручја</w:t>
      </w:r>
      <w:r w:rsidRPr="00851DB0">
        <w:rPr>
          <w:color w:val="333333"/>
        </w:rPr>
        <w:t>, као што су панои, билборди, планинарске стазе, места за камповање и логоровање, хранилишта, места за отпатке и др.</w:t>
      </w:r>
    </w:p>
    <w:p w14:paraId="1C44548D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оштећивање или уништавање и уклањање табли и натписа на таблама и других ознака из овог члана, као и њихово заклањање односно маскирање другим објектима.</w:t>
      </w:r>
    </w:p>
    <w:p w14:paraId="046C6FEE" w14:textId="2359AB13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Члан 4</w:t>
      </w:r>
      <w:r w:rsidR="00C23A13">
        <w:rPr>
          <w:color w:val="333333"/>
          <w:lang w:val="sr-Cyrl-RS"/>
        </w:rPr>
        <w:t>3</w:t>
      </w:r>
      <w:r w:rsidRPr="00851DB0">
        <w:rPr>
          <w:color w:val="333333"/>
        </w:rPr>
        <w:t>.</w:t>
      </w:r>
    </w:p>
    <w:p w14:paraId="4F0EB49C" w14:textId="5EE37428" w:rsidR="00C22FD3" w:rsidRPr="00851DB0" w:rsidRDefault="00540765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  <w:lang w:val="sr-Cyrl-RS"/>
        </w:rPr>
        <w:t>У Заштићеном подручју</w:t>
      </w:r>
      <w:r w:rsidR="006C69AD" w:rsidRPr="00851DB0">
        <w:rPr>
          <w:color w:val="333333"/>
          <w:lang w:val="sr-Cyrl-RS"/>
        </w:rPr>
        <w:t xml:space="preserve"> </w:t>
      </w:r>
      <w:r w:rsidR="00C22FD3" w:rsidRPr="00851DB0">
        <w:rPr>
          <w:color w:val="333333"/>
        </w:rPr>
        <w:t>није допуштено постављање информативних табли са називима правних и физичких лица и рекламних и других паноа без одобрења и сагласности Управљача.</w:t>
      </w:r>
    </w:p>
    <w:p w14:paraId="02339287" w14:textId="2557B2D4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Табле и панои из става</w:t>
      </w:r>
      <w:r w:rsidR="006E5DF1">
        <w:rPr>
          <w:color w:val="333333"/>
          <w:lang w:val="sr-Cyrl-RS"/>
        </w:rPr>
        <w:t xml:space="preserve"> 1. овог члана</w:t>
      </w:r>
      <w:r w:rsidRPr="00851DB0">
        <w:rPr>
          <w:color w:val="333333"/>
        </w:rPr>
        <w:t xml:space="preserve"> морају испуњавати елементе визуелног и естетског изгледа и бити постављене онако како одреди и пропише Управљач, а истима се мора обезбеђивати идентитет </w:t>
      </w:r>
      <w:r w:rsidR="0064471B" w:rsidRPr="00851DB0">
        <w:rPr>
          <w:color w:val="333333"/>
          <w:lang w:val="sr-Cyrl-RS"/>
        </w:rPr>
        <w:t>Заштићеног подручја</w:t>
      </w:r>
      <w:r w:rsidR="00150EDD" w:rsidRPr="00851DB0">
        <w:rPr>
          <w:color w:val="333333"/>
        </w:rPr>
        <w:t xml:space="preserve"> </w:t>
      </w:r>
      <w:r w:rsidRPr="00851DB0">
        <w:rPr>
          <w:color w:val="333333"/>
        </w:rPr>
        <w:t>и афирмисати његове природне вредности и специфичне одлике.</w:t>
      </w:r>
    </w:p>
    <w:p w14:paraId="0F88EDF5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 постављање службених табли и других ознака које су утврђене прописима у области туризма, саобраћаја и јавних путева, водопривреде и енергетике није потребно прибављање решења о постављању ознака које издаје Управљач.</w:t>
      </w:r>
    </w:p>
    <w:p w14:paraId="131D8A3B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 постављање и држање табле и паноа из става 1. овог члана Управљач може наплатити накнаду у складу са посебним актом.</w:t>
      </w:r>
    </w:p>
    <w:p w14:paraId="6F4CA2B7" w14:textId="4D2BC07D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Члан 4</w:t>
      </w:r>
      <w:r w:rsidR="00C23A13">
        <w:rPr>
          <w:color w:val="333333"/>
          <w:lang w:val="sr-Cyrl-RS"/>
        </w:rPr>
        <w:t>4</w:t>
      </w:r>
      <w:r w:rsidRPr="00851DB0">
        <w:rPr>
          <w:color w:val="333333"/>
        </w:rPr>
        <w:t>.</w:t>
      </w:r>
    </w:p>
    <w:p w14:paraId="6A0B49E7" w14:textId="6F3BE08E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Дозвољено је фотографисање и снимање тонских и видео записа и филмова </w:t>
      </w:r>
      <w:r w:rsidR="0064471B" w:rsidRPr="00851DB0">
        <w:rPr>
          <w:color w:val="333333"/>
          <w:lang w:val="sr-Cyrl-RS"/>
        </w:rPr>
        <w:t>у Заштићеном подручју</w:t>
      </w:r>
      <w:r w:rsidRPr="00851DB0">
        <w:rPr>
          <w:color w:val="333333"/>
        </w:rPr>
        <w:t>.</w:t>
      </w:r>
    </w:p>
    <w:p w14:paraId="4E1F13D6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lastRenderedPageBreak/>
        <w:t>За радње из става 1. овог члана које се врше у комерцијалне сврхе потребно је прибавити сагласност Управљача и за њих се плаћа накнада, на основу издатог решења на основу Закона о накнадама за коришћење јавних добара, подзаконских аката и аката које доноси Управљач.</w:t>
      </w:r>
    </w:p>
    <w:p w14:paraId="1948C852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Ради прибављања сагласности из става 2. овог члана, организатор снимања односно заинтересовано лице пријављује планиране активности снимања Управљачу који је дужан да сагласност изда у року не дужем од 15 дана.</w:t>
      </w:r>
    </w:p>
    <w:p w14:paraId="1839A185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 активности фотографисања и снимања заинтересовано лице ће према потреби и обавештењу Управљача прибавити акт о условима заштите природе које издаје Завод.</w:t>
      </w:r>
    </w:p>
    <w:p w14:paraId="75F639D7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може привремено или трајно ускратити сагласност уколико је индикован значајан неповољан утицај на природне вредности.</w:t>
      </w:r>
    </w:p>
    <w:p w14:paraId="0215D4BC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Физичко или правно лице које обавља или за чији рачун се обавља снимање фотографија, тонских и видеозаписа и филмова који се публикују односно приказују јавности, осим играних филмова, дужно је да један примерак снимљеног материјала достави Управљачу.</w:t>
      </w:r>
    </w:p>
    <w:p w14:paraId="1A8EEBDE" w14:textId="4B767686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7D587E" w:rsidRPr="00851DB0">
        <w:rPr>
          <w:color w:val="333333"/>
          <w:lang w:val="sr-Cyrl-RS"/>
        </w:rPr>
        <w:t>4</w:t>
      </w:r>
      <w:r w:rsidR="00C23A13">
        <w:rPr>
          <w:color w:val="333333"/>
          <w:lang w:val="sr-Cyrl-RS"/>
        </w:rPr>
        <w:t>5</w:t>
      </w:r>
      <w:r w:rsidRPr="00851DB0">
        <w:rPr>
          <w:color w:val="333333"/>
        </w:rPr>
        <w:t>.</w:t>
      </w:r>
    </w:p>
    <w:p w14:paraId="77FB66A2" w14:textId="672298BA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Корисници могу у имену правног лица, пословним актима, ознаци производа, реклами и друго користити име и знак заштићеног добра/подручја, само уз претходно закључен уговор са Управљачем.</w:t>
      </w:r>
    </w:p>
    <w:p w14:paraId="029D5489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 коришћење имена и знака из става 1. овог члана Управљач наплаћује накнаду на основу Закона о накнадама за коришћење јавних добара, подзаконских аката и аката које он доноси.</w:t>
      </w:r>
    </w:p>
    <w:p w14:paraId="68C0ACA9" w14:textId="7B096FBB" w:rsidR="00C22FD3" w:rsidRPr="00851DB0" w:rsidRDefault="00540765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I</w:t>
      </w:r>
      <w:r w:rsidR="00C22FD3" w:rsidRPr="00851DB0">
        <w:rPr>
          <w:color w:val="333333"/>
        </w:rPr>
        <w:t>X</w:t>
      </w:r>
      <w:r w:rsidRPr="00851DB0">
        <w:rPr>
          <w:color w:val="333333"/>
        </w:rPr>
        <w:t xml:space="preserve"> </w:t>
      </w:r>
      <w:r w:rsidR="00C22FD3" w:rsidRPr="00851DB0">
        <w:rPr>
          <w:color w:val="333333"/>
        </w:rPr>
        <w:t xml:space="preserve"> ИСТРАЖИВАЧКИ И ОБРАЗОВНИ РАД</w:t>
      </w:r>
    </w:p>
    <w:p w14:paraId="42ACC5A2" w14:textId="17D3E445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7D587E" w:rsidRPr="00851DB0">
        <w:rPr>
          <w:color w:val="333333"/>
          <w:lang w:val="sr-Cyrl-RS"/>
        </w:rPr>
        <w:t>4</w:t>
      </w:r>
      <w:r w:rsidR="00C23A13">
        <w:rPr>
          <w:color w:val="333333"/>
          <w:lang w:val="sr-Cyrl-RS"/>
        </w:rPr>
        <w:t>6</w:t>
      </w:r>
      <w:r w:rsidRPr="00851DB0">
        <w:rPr>
          <w:color w:val="333333"/>
        </w:rPr>
        <w:t>.</w:t>
      </w:r>
    </w:p>
    <w:p w14:paraId="7926BA74" w14:textId="65B117EC" w:rsidR="00C22FD3" w:rsidRPr="00851DB0" w:rsidRDefault="0064471B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  <w:lang w:val="sr-Cyrl-RS"/>
        </w:rPr>
        <w:t>У Заштићеном подручју</w:t>
      </w:r>
      <w:r w:rsidR="006C69AD" w:rsidRPr="00851DB0">
        <w:rPr>
          <w:color w:val="333333"/>
          <w:lang w:val="sr-Cyrl-RS"/>
        </w:rPr>
        <w:t xml:space="preserve"> </w:t>
      </w:r>
      <w:r w:rsidR="00C22FD3" w:rsidRPr="00851DB0">
        <w:rPr>
          <w:color w:val="333333"/>
        </w:rPr>
        <w:t>могу се вршити научна и примењена истраживања и образовне активности у природи у складу са законима и прописима који уређују област научних и примењених истраживања и образовања и овим правилником.</w:t>
      </w:r>
    </w:p>
    <w:p w14:paraId="5DCBF5D7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Истраживања и образовне активности из става 1. овог члана допуштено је обављати на начин да се не изазову значајне неповољне промене или униште природне вредности као и да се не загади животна средина.</w:t>
      </w:r>
    </w:p>
    <w:p w14:paraId="74A32320" w14:textId="1DE51539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7D587E" w:rsidRPr="00851DB0">
        <w:rPr>
          <w:color w:val="333333"/>
          <w:lang w:val="sr-Cyrl-RS"/>
        </w:rPr>
        <w:t>4</w:t>
      </w:r>
      <w:r w:rsidR="00C23A13">
        <w:rPr>
          <w:color w:val="333333"/>
          <w:lang w:val="sr-Cyrl-RS"/>
        </w:rPr>
        <w:t>7</w:t>
      </w:r>
      <w:r w:rsidRPr="00851DB0">
        <w:rPr>
          <w:color w:val="333333"/>
        </w:rPr>
        <w:t>.</w:t>
      </w:r>
    </w:p>
    <w:p w14:paraId="318783A7" w14:textId="59C0F273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За истраживања која могу имати утицај на вредности и обележја </w:t>
      </w:r>
      <w:r w:rsidR="0064471B" w:rsidRPr="00851DB0">
        <w:rPr>
          <w:color w:val="333333"/>
          <w:lang w:val="sr-Cyrl-RS"/>
        </w:rPr>
        <w:t>Заштићеног подручја</w:t>
      </w:r>
      <w:r w:rsidRPr="00851DB0">
        <w:rPr>
          <w:color w:val="333333"/>
        </w:rPr>
        <w:t xml:space="preserve"> носилац истраживања прибавља сагласност Управљача.</w:t>
      </w:r>
    </w:p>
    <w:p w14:paraId="36D26F6A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Да би прибавио сагласност из став 1. овог члана, носилац истраживања пријављује Управљачу планиране истраживачке радове и активности.</w:t>
      </w:r>
    </w:p>
    <w:p w14:paraId="420915DE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Пријава истраживања садржи меродавне податке о врсти, циљу, садржају, локацији, времену трајања, методама, средствима, опреми и алатима, руководиоцу и учесницима истраживања. У пријави се могу навести и услуге односно помоћ која се тражи од Управљача.</w:t>
      </w:r>
    </w:p>
    <w:p w14:paraId="7198AFC0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Уз пријаву истраживања прилаже се акт о условима заштите природе.</w:t>
      </w:r>
    </w:p>
    <w:p w14:paraId="099B4B3E" w14:textId="493C312C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Уз пријаву истраживања прилаже се и дозвола ресорног Министарства,  истраживањима строго заштићених и заштићених врста, спелеолошким истраживањима и сл., односно дозвола другог министарства, када се ради о геолошким и другим истраживањима за чије извођење је прописана обавеза прибављања дозволе надлежног органа.</w:t>
      </w:r>
    </w:p>
    <w:p w14:paraId="25A251FB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Сагласност из става 1. овог члана, коју управљач издаје у року не дужем од 7 дана од дана пријема пријаве, садржи упутство о примени услова и мера заштите природе и правила </w:t>
      </w:r>
      <w:r w:rsidRPr="00851DB0">
        <w:rPr>
          <w:color w:val="333333"/>
        </w:rPr>
        <w:lastRenderedPageBreak/>
        <w:t>унутрашњег реда, посебне услове, ако их има, у вези места, времена и начина извођења радова, обезбеђења пратње чувара или другог лица, као и могућност и услове пружања тражених услуга.</w:t>
      </w:r>
    </w:p>
    <w:p w14:paraId="5F2FD676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Забрањено је истраживања из става 1. овог члана започети или изводити без прибављене сагласности Управљача.</w:t>
      </w:r>
    </w:p>
    <w:p w14:paraId="49434342" w14:textId="60493E1F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7D587E" w:rsidRPr="00851DB0">
        <w:rPr>
          <w:color w:val="333333"/>
          <w:lang w:val="sr-Cyrl-RS"/>
        </w:rPr>
        <w:t>4</w:t>
      </w:r>
      <w:r w:rsidR="00C23A13">
        <w:rPr>
          <w:color w:val="333333"/>
          <w:lang w:val="sr-Cyrl-RS"/>
        </w:rPr>
        <w:t>8</w:t>
      </w:r>
      <w:r w:rsidRPr="00851DB0">
        <w:rPr>
          <w:color w:val="333333"/>
        </w:rPr>
        <w:t>.</w:t>
      </w:r>
    </w:p>
    <w:p w14:paraId="34782560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може у поступку издавања сагласности одредити друго време од оног које је наведено у пријави ако оцени да постоји ризик по природне вредности, безбедност и здравље људи, о чему обавештава подносиоца пријаве пре издавања сагласности.</w:t>
      </w:r>
    </w:p>
    <w:p w14:paraId="003EAB05" w14:textId="3BDBD2E9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из разлога наведених у ставу 1 овог члана или непоштовања прописаних услова може </w:t>
      </w:r>
      <w:r w:rsidR="006E5DF1">
        <w:rPr>
          <w:color w:val="333333"/>
          <w:lang w:val="sr-Cyrl-RS"/>
        </w:rPr>
        <w:t>писаним путем</w:t>
      </w:r>
      <w:r w:rsidRPr="00851DB0">
        <w:rPr>
          <w:color w:val="333333"/>
        </w:rPr>
        <w:t xml:space="preserve"> наложити прекид истраживачких радова и активности.</w:t>
      </w:r>
    </w:p>
    <w:p w14:paraId="7F339BCE" w14:textId="77E983FA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7D587E" w:rsidRPr="00851DB0">
        <w:rPr>
          <w:color w:val="333333"/>
          <w:lang w:val="sr-Cyrl-RS"/>
        </w:rPr>
        <w:t>4</w:t>
      </w:r>
      <w:r w:rsidR="00C23A13">
        <w:rPr>
          <w:color w:val="333333"/>
          <w:lang w:val="sr-Cyrl-RS"/>
        </w:rPr>
        <w:t>9</w:t>
      </w:r>
      <w:r w:rsidRPr="00851DB0">
        <w:rPr>
          <w:color w:val="333333"/>
        </w:rPr>
        <w:t>.</w:t>
      </w:r>
    </w:p>
    <w:p w14:paraId="79ED287E" w14:textId="79E5719C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О истраживањима у области шумарства, пољопривреде и педологије, хидрологије, климатологије и метеорологије, животне средине, туризма, саобраћаја, енергетике, просторног и урбанистичког планирања, демографије, културних добара и у другим областима за која се по правилу не прибавља сагласност Управљача, потребно је да носилац истраживања благовремено </w:t>
      </w:r>
      <w:r w:rsidR="006E5DF1">
        <w:rPr>
          <w:color w:val="333333"/>
          <w:lang w:val="sr-Cyrl-RS"/>
        </w:rPr>
        <w:t>писаним путем</w:t>
      </w:r>
      <w:r w:rsidRPr="00851DB0">
        <w:rPr>
          <w:color w:val="333333"/>
        </w:rPr>
        <w:t xml:space="preserve"> обавести Управљача.</w:t>
      </w:r>
    </w:p>
    <w:p w14:paraId="466C8EF1" w14:textId="77777777" w:rsidR="006E5DF1" w:rsidRPr="006E5DF1" w:rsidRDefault="006E5DF1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1A375F57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Обавештење садржи исту врсту података као и пријава истраживања.</w:t>
      </w:r>
    </w:p>
    <w:p w14:paraId="2389DC87" w14:textId="77777777" w:rsidR="006E5DF1" w:rsidRPr="006E5DF1" w:rsidRDefault="006E5DF1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59513FEE" w14:textId="0C90C373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Управљач ће одмах, а најкасније у року од два дана пружити </w:t>
      </w:r>
      <w:r w:rsidR="006E5DF1">
        <w:rPr>
          <w:color w:val="333333"/>
          <w:lang w:val="sr-Cyrl-RS"/>
        </w:rPr>
        <w:t>писани</w:t>
      </w:r>
      <w:r w:rsidRPr="00851DB0">
        <w:rPr>
          <w:color w:val="333333"/>
        </w:rPr>
        <w:t xml:space="preserve"> одговор подносиоцу обавештења да је упознат са планираним истраживањима, могућностима пружања тражених услуга и помоћи, дати препоруке у вези поштовања правила унутрашњег реда и упутити подносиоца обавештења на евентуалну обавезу прибављање акта о условима заштите природе.</w:t>
      </w:r>
    </w:p>
    <w:p w14:paraId="2DBB7EFB" w14:textId="77777777" w:rsidR="006E5DF1" w:rsidRPr="006E5DF1" w:rsidRDefault="006E5DF1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1D0E7790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Забрањено је истраживања из става 1. овог члана започети или изводити уколико се о њима не обавести Управљач.</w:t>
      </w:r>
    </w:p>
    <w:p w14:paraId="4BAE55E0" w14:textId="77777777" w:rsidR="006E5DF1" w:rsidRPr="006E5DF1" w:rsidRDefault="006E5DF1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4F0D8A95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Носилац истраживања је дужан да након завршетка активности, најкасније у року од 180 дана од дана извршеног истраживања достави управљачу у одговарајућој форми резултате активности.</w:t>
      </w:r>
    </w:p>
    <w:p w14:paraId="558A439B" w14:textId="66018E62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C23A13">
        <w:rPr>
          <w:color w:val="333333"/>
          <w:lang w:val="sr-Cyrl-RS"/>
        </w:rPr>
        <w:t>50</w:t>
      </w:r>
      <w:r w:rsidRPr="00851DB0">
        <w:rPr>
          <w:color w:val="333333"/>
        </w:rPr>
        <w:t>.</w:t>
      </w:r>
    </w:p>
    <w:p w14:paraId="3450641B" w14:textId="494551C2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Образовне активности, као што су школа у природи, теренска настава и семинари и стручне екскурзије потребно је благовремено </w:t>
      </w:r>
      <w:r w:rsidR="006E5DF1">
        <w:rPr>
          <w:color w:val="333333"/>
          <w:lang w:val="sr-Cyrl-RS"/>
        </w:rPr>
        <w:t>писаним путем</w:t>
      </w:r>
      <w:r w:rsidRPr="00851DB0">
        <w:rPr>
          <w:color w:val="333333"/>
        </w:rPr>
        <w:t xml:space="preserve"> пријавити Управљачу.</w:t>
      </w:r>
    </w:p>
    <w:p w14:paraId="23D95D37" w14:textId="77777777" w:rsidR="006E5DF1" w:rsidRPr="006E5DF1" w:rsidRDefault="006E5DF1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0B1D2EA3" w14:textId="77777777" w:rsidR="00C22FD3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>Активности из става 1. овог члана не могу започети пре него што Управљач потврди пријем пријаве тих активности.</w:t>
      </w:r>
    </w:p>
    <w:p w14:paraId="11D29529" w14:textId="77777777" w:rsidR="006E5DF1" w:rsidRPr="006E5DF1" w:rsidRDefault="006E5DF1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7992D9FC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Пријава намераваних образовних активности мора садржати релевантне податке о врсти, циљу, садржају, времену трајања, организатору, локацијама активности и броју учесника. У пријави се могу навести и услуге односно помоћ која се очекује од Управљача.</w:t>
      </w:r>
    </w:p>
    <w:p w14:paraId="11C19049" w14:textId="62BB0E54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ће одмах, а најкасније у року од два дана </w:t>
      </w:r>
      <w:r w:rsidR="006E5DF1">
        <w:rPr>
          <w:color w:val="333333"/>
          <w:lang w:val="sr-Cyrl-RS"/>
        </w:rPr>
        <w:t>писаним путем</w:t>
      </w:r>
      <w:r w:rsidRPr="00851DB0">
        <w:rPr>
          <w:color w:val="333333"/>
        </w:rPr>
        <w:t xml:space="preserve"> потврдити пријем пријаве образовних активности и обавестити подносиоца пријаве о посебним условима заштите природе и животне средине приликом обављања активности, ако их има, као и о могућностима и условима пружања тражених услуга или помоћи.</w:t>
      </w:r>
    </w:p>
    <w:p w14:paraId="09022202" w14:textId="77777777" w:rsidR="00AE31E5" w:rsidRDefault="00AE31E5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  <w:lang w:val="sr-Cyrl-RS"/>
        </w:rPr>
      </w:pPr>
    </w:p>
    <w:p w14:paraId="49C8FE2F" w14:textId="4EB82221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lastRenderedPageBreak/>
        <w:t xml:space="preserve">Члан </w:t>
      </w:r>
      <w:r w:rsidR="00C23A13">
        <w:rPr>
          <w:color w:val="333333"/>
          <w:lang w:val="sr-Cyrl-RS"/>
        </w:rPr>
        <w:t>51</w:t>
      </w:r>
      <w:r w:rsidRPr="00851DB0">
        <w:rPr>
          <w:color w:val="333333"/>
        </w:rPr>
        <w:t>.</w:t>
      </w:r>
    </w:p>
    <w:p w14:paraId="3ECC3DB8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 року од 15 дана по завршетку теренских истраживачких радова и образовних активности, носилац истраживања односно организатор образовних активности дужан је да Управљачу достави кратак извештај о току и главним резултатима спроведених истраживања и образовних активности.</w:t>
      </w:r>
    </w:p>
    <w:p w14:paraId="3C68A438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О завршетку елабората односно публиковању резултата о извршеним истраживањима носилац истраживања дужан ја да обавести Управљача у року од 15 дана као и да тај елаборат или публиковани рад достави Управљачу.</w:t>
      </w:r>
    </w:p>
    <w:p w14:paraId="1570D329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Ономе ко благовремено не поднесе извештај из става 1. односно не достави обавештење и елаборат или рад из става 2. овог члана, Управљач може ускратити сагласност за наредна истраживања односно обавештење и услуге за обављање образовних активности.</w:t>
      </w:r>
    </w:p>
    <w:p w14:paraId="24618511" w14:textId="785B0602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X</w:t>
      </w:r>
      <w:r w:rsidR="00540765" w:rsidRPr="00851DB0">
        <w:rPr>
          <w:color w:val="333333"/>
        </w:rPr>
        <w:t xml:space="preserve"> </w:t>
      </w:r>
      <w:r w:rsidRPr="00851DB0">
        <w:rPr>
          <w:color w:val="333333"/>
        </w:rPr>
        <w:t xml:space="preserve"> ЧУВАРСКА СЛУЖБА</w:t>
      </w:r>
    </w:p>
    <w:p w14:paraId="4C3AA75B" w14:textId="6AEA9E03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7D587E" w:rsidRPr="00851DB0">
        <w:rPr>
          <w:color w:val="333333"/>
          <w:lang w:val="sr-Cyrl-RS"/>
        </w:rPr>
        <w:t>5</w:t>
      </w:r>
      <w:r w:rsidR="00C23A13">
        <w:rPr>
          <w:color w:val="333333"/>
          <w:lang w:val="sr-Cyrl-RS"/>
        </w:rPr>
        <w:t>2</w:t>
      </w:r>
      <w:r w:rsidRPr="00851DB0">
        <w:rPr>
          <w:color w:val="333333"/>
        </w:rPr>
        <w:t>.</w:t>
      </w:r>
    </w:p>
    <w:p w14:paraId="01332129" w14:textId="477A4B75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Спровођење правила унутрашњег реда обезбеђује и непосредни надзор</w:t>
      </w:r>
      <w:r w:rsidR="008332F0">
        <w:rPr>
          <w:color w:val="333333"/>
          <w:lang w:val="sr-Cyrl-RS"/>
        </w:rPr>
        <w:t xml:space="preserve"> на ПИО „Вршачке планине“ </w:t>
      </w:r>
      <w:r w:rsidRPr="00851DB0">
        <w:rPr>
          <w:color w:val="333333"/>
        </w:rPr>
        <w:t xml:space="preserve"> врши чуварска служба.</w:t>
      </w:r>
    </w:p>
    <w:p w14:paraId="218BBFDE" w14:textId="735333FE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Координацију послова организационих делова чуварске службе врши </w:t>
      </w:r>
      <w:r w:rsidR="00666162" w:rsidRPr="00851DB0">
        <w:rPr>
          <w:color w:val="333333"/>
          <w:lang w:val="sr-Cyrl-RS"/>
        </w:rPr>
        <w:t>Шеф службе Зеленило</w:t>
      </w:r>
      <w:r w:rsidR="008332F0">
        <w:rPr>
          <w:color w:val="333333"/>
          <w:lang w:val="sr-Cyrl-RS"/>
        </w:rPr>
        <w:t>,</w:t>
      </w:r>
      <w:r w:rsidR="00666162" w:rsidRPr="00851DB0">
        <w:rPr>
          <w:color w:val="333333"/>
          <w:lang w:val="sr-Cyrl-RS"/>
        </w:rPr>
        <w:t xml:space="preserve"> Сектора Одржавање јавних површина</w:t>
      </w:r>
      <w:r w:rsidR="008332F0">
        <w:rPr>
          <w:color w:val="333333"/>
          <w:lang w:val="sr-Cyrl-RS"/>
        </w:rPr>
        <w:t xml:space="preserve"> Управљача</w:t>
      </w:r>
      <w:r w:rsidR="00666162" w:rsidRPr="00851DB0">
        <w:rPr>
          <w:color w:val="333333"/>
          <w:lang w:val="sr-Cyrl-RS"/>
        </w:rPr>
        <w:t xml:space="preserve"> </w:t>
      </w:r>
      <w:r w:rsidRPr="00851DB0">
        <w:rPr>
          <w:color w:val="333333"/>
        </w:rPr>
        <w:t>(у даљем тексту: Руководилац службе).</w:t>
      </w:r>
    </w:p>
    <w:p w14:paraId="094C744E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Чуварску службу чине, односно послове чуварске службе у својству лица са законским овлашћењима и обавезама непосредно обављају радници Чуварске службе – чувари заштићеног подручја (у даљем тексту: Чувари).</w:t>
      </w:r>
    </w:p>
    <w:p w14:paraId="55168C58" w14:textId="6AD01C89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Чувар је за свој посао у чуварској служби непосредно одговоран Руководиоцу службе, а Руководилац службе је за свој посао у чуварској служби непосредно одговоран </w:t>
      </w:r>
      <w:r w:rsidR="00666162" w:rsidRPr="00851DB0">
        <w:rPr>
          <w:color w:val="333333"/>
          <w:lang w:val="sr-Cyrl-RS"/>
        </w:rPr>
        <w:t>Руководиоцу Сектора Одржавање јавних површина</w:t>
      </w:r>
      <w:r w:rsidR="008332F0">
        <w:rPr>
          <w:color w:val="333333"/>
          <w:lang w:val="sr-Cyrl-RS"/>
        </w:rPr>
        <w:t xml:space="preserve"> ЈКП ДРУГИ-ОКТОБАР ВРШАЦ</w:t>
      </w:r>
      <w:r w:rsidR="00666162" w:rsidRPr="00851DB0">
        <w:rPr>
          <w:color w:val="333333"/>
          <w:lang w:val="sr-Cyrl-RS"/>
        </w:rPr>
        <w:t>.</w:t>
      </w:r>
    </w:p>
    <w:p w14:paraId="5D12F069" w14:textId="112D0D3B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Број чувара утврђује </w:t>
      </w:r>
      <w:r w:rsidR="00613C52">
        <w:rPr>
          <w:color w:val="333333"/>
          <w:lang w:val="sr-Cyrl-RS"/>
        </w:rPr>
        <w:t>ЈКП ДРУГИ-ОКТОБАР ВРШАЦ</w:t>
      </w:r>
      <w:r w:rsidRPr="00851DB0">
        <w:rPr>
          <w:color w:val="333333"/>
        </w:rPr>
        <w:t xml:space="preserve"> актом о систематизацији послова и радних места, а врста и обим конкретних послова које чувар обавља утврђује се уговором о раду или другим појединачним актом, у складу са законом.</w:t>
      </w:r>
    </w:p>
    <w:p w14:paraId="3A9DC59C" w14:textId="749ED564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7D587E" w:rsidRPr="00851DB0">
        <w:rPr>
          <w:color w:val="333333"/>
          <w:lang w:val="sr-Cyrl-RS"/>
        </w:rPr>
        <w:t>5</w:t>
      </w:r>
      <w:r w:rsidR="00C23A13">
        <w:rPr>
          <w:color w:val="333333"/>
          <w:lang w:val="sr-Cyrl-RS"/>
        </w:rPr>
        <w:t>3</w:t>
      </w:r>
      <w:r w:rsidRPr="00851DB0">
        <w:rPr>
          <w:color w:val="333333"/>
        </w:rPr>
        <w:t>.</w:t>
      </w:r>
    </w:p>
    <w:p w14:paraId="51B2C6DD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</w:rPr>
      </w:pPr>
      <w:r w:rsidRPr="00851DB0">
        <w:rPr>
          <w:color w:val="333333"/>
        </w:rPr>
        <w:t>У вршењу службе Чувар има статус службеног лица.</w:t>
      </w:r>
    </w:p>
    <w:p w14:paraId="5283FA47" w14:textId="004FF775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</w:rPr>
      </w:pPr>
      <w:r w:rsidRPr="00851DB0">
        <w:rPr>
          <w:color w:val="333333"/>
        </w:rPr>
        <w:t xml:space="preserve">За време службе, Чувар носи службену одећу и обележја у складу са Законом, </w:t>
      </w:r>
      <w:r w:rsidR="006E5DF1">
        <w:rPr>
          <w:color w:val="333333"/>
          <w:lang w:val="sr-Cyrl-RS"/>
        </w:rPr>
        <w:t>п</w:t>
      </w:r>
      <w:r w:rsidRPr="00851DB0">
        <w:rPr>
          <w:color w:val="333333"/>
        </w:rPr>
        <w:t>одзаконским и интернима актима Управљача.</w:t>
      </w:r>
    </w:p>
    <w:p w14:paraId="2C256882" w14:textId="5BD7CE7F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540765" w:rsidRPr="00851DB0">
        <w:rPr>
          <w:color w:val="333333"/>
          <w:lang w:val="sr-Cyrl-RS"/>
        </w:rPr>
        <w:t>5</w:t>
      </w:r>
      <w:r w:rsidR="00C23A13">
        <w:rPr>
          <w:color w:val="333333"/>
          <w:lang w:val="sr-Cyrl-RS"/>
        </w:rPr>
        <w:t>4</w:t>
      </w:r>
      <w:r w:rsidRPr="00851DB0">
        <w:rPr>
          <w:color w:val="333333"/>
        </w:rPr>
        <w:t>.</w:t>
      </w:r>
    </w:p>
    <w:p w14:paraId="32272097" w14:textId="425BD891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Чувар за време службе може носити </w:t>
      </w:r>
      <w:r w:rsidR="00A11348">
        <w:rPr>
          <w:color w:val="333333"/>
          <w:lang w:val="sr-Cyrl-RS"/>
        </w:rPr>
        <w:t xml:space="preserve">службено </w:t>
      </w:r>
      <w:r w:rsidRPr="00851DB0">
        <w:rPr>
          <w:color w:val="333333"/>
        </w:rPr>
        <w:t>оружје.</w:t>
      </w:r>
    </w:p>
    <w:p w14:paraId="221A00C5" w14:textId="0E17D1FF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Врсту, услове и правила ношења, употребе и начин чувања оружја утврђује Управљач у складу са Законом о оружју и муницији („Службени гласник РС”, бр. 20/15, 10/19</w:t>
      </w:r>
      <w:r w:rsidR="00613C52">
        <w:rPr>
          <w:color w:val="333333"/>
          <w:lang w:val="sr-Cyrl-RS"/>
        </w:rPr>
        <w:t>,</w:t>
      </w:r>
      <w:r w:rsidRPr="00851DB0">
        <w:rPr>
          <w:color w:val="333333"/>
        </w:rPr>
        <w:t xml:space="preserve"> 20/20</w:t>
      </w:r>
      <w:r w:rsidR="00613C52">
        <w:rPr>
          <w:color w:val="333333"/>
          <w:lang w:val="sr-Cyrl-RS"/>
        </w:rPr>
        <w:t xml:space="preserve"> и 14/22</w:t>
      </w:r>
      <w:r w:rsidRPr="00851DB0">
        <w:rPr>
          <w:color w:val="333333"/>
        </w:rPr>
        <w:t>).</w:t>
      </w:r>
    </w:p>
    <w:p w14:paraId="5A9C5D15" w14:textId="56C7348C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540765" w:rsidRPr="00851DB0">
        <w:rPr>
          <w:color w:val="333333"/>
          <w:lang w:val="sr-Cyrl-RS"/>
        </w:rPr>
        <w:t>5</w:t>
      </w:r>
      <w:r w:rsidR="00C23A13">
        <w:rPr>
          <w:color w:val="333333"/>
          <w:lang w:val="sr-Cyrl-RS"/>
        </w:rPr>
        <w:t>5</w:t>
      </w:r>
      <w:r w:rsidRPr="00851DB0">
        <w:rPr>
          <w:color w:val="333333"/>
        </w:rPr>
        <w:t>.</w:t>
      </w:r>
    </w:p>
    <w:p w14:paraId="3BABCE76" w14:textId="3F196430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Чувар поседују службену легитимацију</w:t>
      </w:r>
      <w:r w:rsidR="00F15C0E" w:rsidRPr="00851DB0">
        <w:rPr>
          <w:color w:val="333333"/>
        </w:rPr>
        <w:t xml:space="preserve"> </w:t>
      </w:r>
      <w:r w:rsidR="00F15C0E" w:rsidRPr="00851DB0">
        <w:rPr>
          <w:color w:val="333333"/>
          <w:lang w:val="sr-Cyrl-RS"/>
        </w:rPr>
        <w:t>и значку</w:t>
      </w:r>
      <w:r w:rsidRPr="00851DB0">
        <w:rPr>
          <w:color w:val="333333"/>
        </w:rPr>
        <w:t xml:space="preserve"> којом доказује идентитет, статус службеног лица и овлашћења у складу са Законом о заштити природе.</w:t>
      </w:r>
    </w:p>
    <w:p w14:paraId="491C6AEB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Чувар је дужан да у вршењу одговарајућих службених радњи претходно покаже службену легитимацију.</w:t>
      </w:r>
    </w:p>
    <w:p w14:paraId="623EA258" w14:textId="28D29A69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Службену легитимацију чувару издаје Управљач на обрасцу који прописује </w:t>
      </w:r>
      <w:r w:rsidR="00A11348">
        <w:rPr>
          <w:color w:val="333333"/>
          <w:lang w:val="sr-Cyrl-RS"/>
        </w:rPr>
        <w:t>м</w:t>
      </w:r>
      <w:r w:rsidRPr="00851DB0">
        <w:rPr>
          <w:color w:val="333333"/>
        </w:rPr>
        <w:t>инистар.</w:t>
      </w:r>
    </w:p>
    <w:p w14:paraId="17E6F62B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lastRenderedPageBreak/>
        <w:t>О издатим легитимацијама Управљач води евиденцију.</w:t>
      </w:r>
    </w:p>
    <w:p w14:paraId="127E8E30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Чувар који је престао да врши чуварску службу, дужан је да службену легитимацију у року од три дана од дана престанка службе врати Управљачу, коју ће Управљач одмах поништити и ту чињеницу унети у евиденцију из става 4. овог члана.</w:t>
      </w:r>
    </w:p>
    <w:p w14:paraId="1C21949E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</w:rPr>
      </w:pPr>
      <w:r w:rsidRPr="00851DB0">
        <w:rPr>
          <w:color w:val="333333"/>
        </w:rPr>
        <w:t>У случају губитка или нестанка службене легитимације чувар је дужан да о овоме одмах обавести Управљача.</w:t>
      </w:r>
    </w:p>
    <w:p w14:paraId="4F4F2852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</w:rPr>
      </w:pPr>
      <w:r w:rsidRPr="00851DB0">
        <w:rPr>
          <w:color w:val="333333"/>
        </w:rPr>
        <w:t>Изгубљена или нестала легитимација оглашава се неважећом у „Службеном гласнику Републике Србије” и брише се из евиденције о издатим легитимацијама, а чувару се издаје нова легитимација.</w:t>
      </w:r>
    </w:p>
    <w:p w14:paraId="2ACAB119" w14:textId="77777777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</w:rPr>
      </w:pPr>
      <w:r w:rsidRPr="00851DB0">
        <w:rPr>
          <w:color w:val="333333"/>
        </w:rPr>
        <w:t>Чувар мора имати положен стручни испит (уверење) за обављање послова чувања заштићеног подручја.</w:t>
      </w:r>
    </w:p>
    <w:p w14:paraId="3CF8E7B8" w14:textId="7BACE88C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540765" w:rsidRPr="00851DB0">
        <w:rPr>
          <w:color w:val="333333"/>
          <w:lang w:val="sr-Cyrl-RS"/>
        </w:rPr>
        <w:t>5</w:t>
      </w:r>
      <w:r w:rsidR="00C23A13">
        <w:rPr>
          <w:color w:val="333333"/>
          <w:lang w:val="sr-Cyrl-RS"/>
        </w:rPr>
        <w:t>6</w:t>
      </w:r>
      <w:r w:rsidRPr="00851DB0">
        <w:rPr>
          <w:color w:val="333333"/>
        </w:rPr>
        <w:t>.</w:t>
      </w:r>
    </w:p>
    <w:p w14:paraId="74AE3C8B" w14:textId="467A0E5D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</w:rPr>
      </w:pPr>
      <w:r w:rsidRPr="00851DB0">
        <w:rPr>
          <w:color w:val="333333"/>
        </w:rPr>
        <w:t>Рад чуварске службе организује се на терену тако што Чувар врши непосредни надзор и контролише спровођење правила унутрашњег реда</w:t>
      </w:r>
      <w:r w:rsidR="00F15C0E" w:rsidRPr="00851DB0">
        <w:rPr>
          <w:color w:val="333333"/>
          <w:lang w:val="sr-Cyrl-RS"/>
        </w:rPr>
        <w:t xml:space="preserve">. </w:t>
      </w:r>
    </w:p>
    <w:p w14:paraId="7E9E2939" w14:textId="2AF4FBE9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</w:rPr>
      </w:pPr>
      <w:r w:rsidRPr="00851DB0">
        <w:rPr>
          <w:color w:val="333333"/>
        </w:rPr>
        <w:t>Чувар је одговоран за унутрашњи ред и спровођење режима заштите</w:t>
      </w:r>
      <w:r w:rsidR="00694FB6" w:rsidRPr="00851DB0">
        <w:rPr>
          <w:color w:val="333333"/>
          <w:lang w:val="sr-Cyrl-RS"/>
        </w:rPr>
        <w:t>.</w:t>
      </w:r>
      <w:r w:rsidRPr="00851DB0">
        <w:rPr>
          <w:color w:val="333333"/>
        </w:rPr>
        <w:t xml:space="preserve"> </w:t>
      </w:r>
    </w:p>
    <w:p w14:paraId="14A0663F" w14:textId="4E7E95E1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</w:rPr>
      </w:pPr>
      <w:r w:rsidRPr="00851DB0">
        <w:rPr>
          <w:color w:val="333333"/>
        </w:rPr>
        <w:t xml:space="preserve">Чувар свакодневно врши обилазак делова </w:t>
      </w:r>
      <w:r w:rsidR="00694FB6" w:rsidRPr="00851DB0">
        <w:rPr>
          <w:color w:val="333333"/>
          <w:lang w:val="sr-Cyrl-RS"/>
        </w:rPr>
        <w:t xml:space="preserve">или </w:t>
      </w:r>
      <w:r w:rsidR="0064471B" w:rsidRPr="00851DB0">
        <w:rPr>
          <w:color w:val="333333"/>
          <w:lang w:val="sr-Cyrl-RS"/>
        </w:rPr>
        <w:t>Заштићеног подручја</w:t>
      </w:r>
      <w:r w:rsidR="00694FB6" w:rsidRPr="00851DB0">
        <w:rPr>
          <w:color w:val="333333"/>
          <w:lang w:val="sr-Cyrl-RS"/>
        </w:rPr>
        <w:t xml:space="preserve"> у</w:t>
      </w:r>
      <w:r w:rsidRPr="00851DB0">
        <w:rPr>
          <w:color w:val="333333"/>
        </w:rPr>
        <w:t xml:space="preserve"> целости.</w:t>
      </w:r>
    </w:p>
    <w:p w14:paraId="12449F57" w14:textId="77777777" w:rsidR="0064471B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  <w:lang w:val="sr-Cyrl-RS"/>
        </w:rPr>
      </w:pPr>
      <w:r w:rsidRPr="00851DB0">
        <w:rPr>
          <w:color w:val="333333"/>
        </w:rPr>
        <w:t xml:space="preserve">Чувар има право и обавезу да изврши потребну службену радњу у било ком </w:t>
      </w:r>
      <w:r w:rsidR="00694FB6" w:rsidRPr="00851DB0">
        <w:rPr>
          <w:color w:val="333333"/>
          <w:lang w:val="sr-Cyrl-RS"/>
        </w:rPr>
        <w:t xml:space="preserve">делу </w:t>
      </w:r>
      <w:r w:rsidR="0064471B" w:rsidRPr="00851DB0">
        <w:rPr>
          <w:color w:val="333333"/>
          <w:lang w:val="sr-Cyrl-RS"/>
        </w:rPr>
        <w:t>Заштићеног подручја.</w:t>
      </w:r>
    </w:p>
    <w:p w14:paraId="74CCD3A8" w14:textId="327A8690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Рад Чувара повремено и по потреби организује се у пару или са више чувара истовремено, кроз рад у сменама или дежурства, патролни обилазак и стационарне контроле или комбиновањем напред наведених метода, односно другом применом теренског рада, у зависности од потреба, ефикасности и економичности рада службе.</w:t>
      </w:r>
    </w:p>
    <w:p w14:paraId="7D8284CC" w14:textId="5C4907D5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540765" w:rsidRPr="00851DB0">
        <w:rPr>
          <w:color w:val="333333"/>
          <w:lang w:val="sr-Cyrl-RS"/>
        </w:rPr>
        <w:t>5</w:t>
      </w:r>
      <w:r w:rsidR="00C23A13">
        <w:rPr>
          <w:color w:val="333333"/>
          <w:lang w:val="sr-Cyrl-RS"/>
        </w:rPr>
        <w:t>7</w:t>
      </w:r>
      <w:r w:rsidRPr="00851DB0">
        <w:rPr>
          <w:color w:val="333333"/>
        </w:rPr>
        <w:t>.</w:t>
      </w:r>
    </w:p>
    <w:p w14:paraId="132D8378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 вршењу чуварске службе, дужност Чувара је да:</w:t>
      </w:r>
    </w:p>
    <w:p w14:paraId="541941B9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1) контролише спровођење правила унутрашњег реда и заштите природе,</w:t>
      </w:r>
    </w:p>
    <w:p w14:paraId="6AAE765F" w14:textId="77777777" w:rsidR="00694FB6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2) прати односно надгледа кретање и активности Посетилаца и других Корисника, посебно: </w:t>
      </w:r>
    </w:p>
    <w:p w14:paraId="144AE6FD" w14:textId="7BF53303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 xml:space="preserve">градњу, реконструкцију и доградњу објеката, </w:t>
      </w:r>
    </w:p>
    <w:p w14:paraId="55E83907" w14:textId="77777777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 xml:space="preserve">транспорт грађевинског материјала и друге радове који се у складу са законом сматрају изградњом објеката, </w:t>
      </w:r>
    </w:p>
    <w:p w14:paraId="57180EDE" w14:textId="77777777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 xml:space="preserve">коришћење минералних сировина, односно камена, шљунка, песка, дробине и земље, </w:t>
      </w:r>
    </w:p>
    <w:p w14:paraId="626559F9" w14:textId="77777777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>коришћење шума, односно сечу, крчење, кресање и паљење дрвећа, извлачење, одлагање и транспорт дрвних сортимената, сакупљање семена и др.,</w:t>
      </w:r>
    </w:p>
    <w:p w14:paraId="24E90444" w14:textId="77777777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>коришћење флоре и фауне, односно сакупљање и брање биљака, гљива и животиња и њихових развојних облика и шумских плодова и др.,</w:t>
      </w:r>
    </w:p>
    <w:p w14:paraId="6AEAE127" w14:textId="25E122AE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>гајење и коришћење дивљачи,</w:t>
      </w:r>
    </w:p>
    <w:p w14:paraId="7A1724DA" w14:textId="45743D01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>употребу моторних возила,</w:t>
      </w:r>
    </w:p>
    <w:p w14:paraId="39339B82" w14:textId="77777777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>постављање објеката на води и монтажних и привремених објеката,</w:t>
      </w:r>
    </w:p>
    <w:p w14:paraId="4EF1669E" w14:textId="77777777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>улазак у зоне, места и објекте у којима је посета забрањена или ограничена,</w:t>
      </w:r>
    </w:p>
    <w:p w14:paraId="60CF66C3" w14:textId="77777777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>камповање, логоровање,</w:t>
      </w:r>
    </w:p>
    <w:p w14:paraId="04A23262" w14:textId="77777777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>ложење ватре на отвореном и примену правила и мера заштите од пожара,</w:t>
      </w:r>
    </w:p>
    <w:p w14:paraId="02E4ACCF" w14:textId="77777777" w:rsidR="00694FB6" w:rsidRPr="00851DB0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</w:rPr>
      </w:pPr>
      <w:r w:rsidRPr="00851DB0">
        <w:rPr>
          <w:color w:val="333333"/>
        </w:rPr>
        <w:t>организацију и одвијање спортских такмичења и других манифестација,</w:t>
      </w:r>
    </w:p>
    <w:p w14:paraId="67FB39B6" w14:textId="371A315E" w:rsidR="00C22FD3" w:rsidRDefault="00C22FD3" w:rsidP="00A11348">
      <w:pPr>
        <w:pStyle w:val="basic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401" w:firstLine="0"/>
        <w:jc w:val="both"/>
        <w:rPr>
          <w:color w:val="333333"/>
          <w:lang w:val="sr-Cyrl-RS"/>
        </w:rPr>
      </w:pPr>
      <w:r w:rsidRPr="00851DB0">
        <w:rPr>
          <w:color w:val="333333"/>
        </w:rPr>
        <w:t>одлагање отпада;</w:t>
      </w:r>
    </w:p>
    <w:p w14:paraId="00760AFE" w14:textId="77777777" w:rsidR="006E5DF1" w:rsidRPr="00851DB0" w:rsidRDefault="006E5DF1" w:rsidP="006E5DF1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2BE1DD5A" w14:textId="65FE075D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3) прати стање биљних и животињских врста и других вредности </w:t>
      </w:r>
      <w:r w:rsidR="0064471B" w:rsidRPr="00851DB0">
        <w:rPr>
          <w:color w:val="333333"/>
          <w:lang w:val="sr-Cyrl-RS"/>
        </w:rPr>
        <w:t>у Заштићеном подручју</w:t>
      </w:r>
      <w:r w:rsidRPr="00851DB0">
        <w:rPr>
          <w:color w:val="333333"/>
        </w:rPr>
        <w:t>;</w:t>
      </w:r>
    </w:p>
    <w:p w14:paraId="12F57E32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lastRenderedPageBreak/>
        <w:t>4) пружа помоћ и сарађује са локалним становништвом;</w:t>
      </w:r>
    </w:p>
    <w:p w14:paraId="6EF6F5FD" w14:textId="47E0FDF3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5) сарађује са носиоцима стварних права на непокретностима у </w:t>
      </w:r>
      <w:r w:rsidR="0064471B" w:rsidRPr="00851DB0">
        <w:rPr>
          <w:color w:val="333333"/>
          <w:lang w:val="sr-Cyrl-RS"/>
        </w:rPr>
        <w:t>Заштићеном подручју</w:t>
      </w:r>
      <w:r w:rsidR="00150EDD" w:rsidRPr="00851DB0">
        <w:rPr>
          <w:color w:val="333333"/>
        </w:rPr>
        <w:t xml:space="preserve"> </w:t>
      </w:r>
      <w:r w:rsidRPr="00851DB0">
        <w:rPr>
          <w:color w:val="333333"/>
        </w:rPr>
        <w:t>у циљу заштите природе, решавању имовинско-правних односа и накнади штете услед ускраћивања или ограничавања права коришћења и примене мера заштите;</w:t>
      </w:r>
    </w:p>
    <w:p w14:paraId="1347E319" w14:textId="2778B5EC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6) прати, едукује и пружа помоћ, и потребне услуге Посетиоцима и другим лицима при обиласку и разгледању </w:t>
      </w:r>
      <w:r w:rsidR="0064471B" w:rsidRPr="00851DB0">
        <w:rPr>
          <w:color w:val="333333"/>
          <w:lang w:val="sr-Cyrl-RS"/>
        </w:rPr>
        <w:t>Заштићеног подручја</w:t>
      </w:r>
      <w:r w:rsidR="00150EDD" w:rsidRPr="00851DB0">
        <w:rPr>
          <w:color w:val="333333"/>
        </w:rPr>
        <w:t xml:space="preserve"> </w:t>
      </w:r>
      <w:r w:rsidRPr="00851DB0">
        <w:rPr>
          <w:color w:val="333333"/>
        </w:rPr>
        <w:t>или спровођењу истраживања и образовних активности;</w:t>
      </w:r>
    </w:p>
    <w:p w14:paraId="47DFF70B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7) контролише спровођење услова заштите природе и активности Корисника у складу са условима заштите природе;</w:t>
      </w:r>
    </w:p>
    <w:p w14:paraId="76154D57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8) сарађује са корисницима природних ресурса и привредним субјектима, посебно у области пољопривреде, водопривреде, енергетике, рударства и туризма;</w:t>
      </w:r>
    </w:p>
    <w:p w14:paraId="2A44F579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9) сарађује са инспектором за заштиту животне средине и обавештава о стварима из његове надлежности;</w:t>
      </w:r>
    </w:p>
    <w:p w14:paraId="3289E7F8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10) сарађује се органом унутрашњих послова и према указаној потреби тражи његову помоћ;</w:t>
      </w:r>
    </w:p>
    <w:p w14:paraId="6F94D3BB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11) сарађује са другим чуварским службама и другим инспекцијским службама из области њихове надлежности;</w:t>
      </w:r>
    </w:p>
    <w:p w14:paraId="3B8BA771" w14:textId="2B01F194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12) саставља записнике, обавештава и саставља извештаје о раду за </w:t>
      </w:r>
      <w:r w:rsidR="0064471B" w:rsidRPr="00851DB0">
        <w:rPr>
          <w:color w:val="333333"/>
          <w:lang w:val="sr-Cyrl-RS"/>
        </w:rPr>
        <w:t>Шефа Службе Зеленило или Руководиоца Сектора Одржавање јавних површина.</w:t>
      </w:r>
    </w:p>
    <w:p w14:paraId="77A3734A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13) благовремено обавештава други надлежни орган о извршењу забрањених односно противправних радњи које су регулисане прописима из надлежности тог органа и о њиховим извршиоцима уколико су познати;</w:t>
      </w:r>
    </w:p>
    <w:p w14:paraId="548AC489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14) обавља и друге послове у складу са законом и интерним актима Управљача.</w:t>
      </w:r>
    </w:p>
    <w:p w14:paraId="6AA28FE9" w14:textId="3B73BF59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540765" w:rsidRPr="00851DB0">
        <w:rPr>
          <w:color w:val="333333"/>
          <w:lang w:val="sr-Cyrl-RS"/>
        </w:rPr>
        <w:t>5</w:t>
      </w:r>
      <w:r w:rsidR="00C23A13">
        <w:rPr>
          <w:color w:val="333333"/>
          <w:lang w:val="sr-Cyrl-RS"/>
        </w:rPr>
        <w:t>8</w:t>
      </w:r>
      <w:r w:rsidRPr="00851DB0">
        <w:rPr>
          <w:color w:val="333333"/>
        </w:rPr>
        <w:t>.</w:t>
      </w:r>
    </w:p>
    <w:p w14:paraId="7977DD2B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Када Чувар утврди или основано претпостави да је Посетилац, односно Корисник заштићеног подручја учинио радњу супротно правилима унутрашњег реда или мерама заштите природе прописаним у складу са законом, овлашћен је да:</w:t>
      </w:r>
    </w:p>
    <w:p w14:paraId="066CC0AC" w14:textId="53298C30" w:rsidR="00C22FD3" w:rsidRDefault="00C22FD3" w:rsidP="006E5DF1">
      <w:pPr>
        <w:pStyle w:val="basic-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  <w:r w:rsidRPr="00A11348">
        <w:rPr>
          <w:color w:val="333333"/>
        </w:rPr>
        <w:t>легитимише лице затечено у вршењу недозвољених радњи, а лице затечено без личних исправа чији му идентитет није познат, приведе надлежном органу унутрашњих послова;</w:t>
      </w:r>
    </w:p>
    <w:p w14:paraId="78724763" w14:textId="77777777" w:rsidR="006E5DF1" w:rsidRPr="006E5DF1" w:rsidRDefault="006E5DF1" w:rsidP="006E5DF1">
      <w:pPr>
        <w:pStyle w:val="basic-paragraph"/>
        <w:shd w:val="clear" w:color="auto" w:fill="FFFFFF"/>
        <w:spacing w:before="0" w:beforeAutospacing="0" w:after="0" w:afterAutospacing="0"/>
        <w:ind w:left="927" w:right="401"/>
        <w:jc w:val="both"/>
        <w:rPr>
          <w:color w:val="333333"/>
          <w:lang w:val="sr-Cyrl-RS"/>
        </w:rPr>
      </w:pPr>
    </w:p>
    <w:p w14:paraId="15283851" w14:textId="454AD481" w:rsidR="00C22FD3" w:rsidRDefault="00C22FD3" w:rsidP="006E5DF1">
      <w:pPr>
        <w:pStyle w:val="basic-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  <w:r w:rsidRPr="00A11348">
        <w:rPr>
          <w:color w:val="333333"/>
        </w:rPr>
        <w:t>затражи да му лице предочи/покаже сагласност, дозволу, одобрење, пријаву радова, улазницу или други документ којим доказује статус Корисника, односно Посетиоца, и неко од права у вези радова и активности које обавља;</w:t>
      </w:r>
    </w:p>
    <w:p w14:paraId="349EA5C9" w14:textId="77777777" w:rsidR="006E5DF1" w:rsidRPr="006E5DF1" w:rsidRDefault="006E5DF1" w:rsidP="006E5DF1">
      <w:pPr>
        <w:pStyle w:val="basic-paragraph"/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</w:p>
    <w:p w14:paraId="430526E2" w14:textId="3F04FB25" w:rsidR="00C22FD3" w:rsidRDefault="00C22FD3" w:rsidP="006E5DF1">
      <w:pPr>
        <w:pStyle w:val="basic-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  <w:r w:rsidRPr="00A11348">
        <w:rPr>
          <w:color w:val="333333"/>
        </w:rPr>
        <w:t>изврши преглед свих врста возила, пловних објеката и товара;</w:t>
      </w:r>
    </w:p>
    <w:p w14:paraId="1BB6631C" w14:textId="77777777" w:rsidR="006E5DF1" w:rsidRPr="006E5DF1" w:rsidRDefault="006E5DF1" w:rsidP="006E5DF1">
      <w:pPr>
        <w:pStyle w:val="basic-paragraph"/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</w:p>
    <w:p w14:paraId="37B1936E" w14:textId="0989A368" w:rsidR="00C22FD3" w:rsidRDefault="00C22FD3" w:rsidP="006E5DF1">
      <w:pPr>
        <w:pStyle w:val="basic-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  <w:r w:rsidRPr="00A11348">
        <w:rPr>
          <w:color w:val="333333"/>
        </w:rPr>
        <w:t>изврши сваки преглед, осим станова и других просторија за чији је преглед потребан судски налог, а посебно преглед: пртљага и личних ствари, улова и средстава за лов и риболов, алата и средстава за сакупљање биљака и животиња;</w:t>
      </w:r>
    </w:p>
    <w:p w14:paraId="40CCBD5E" w14:textId="77777777" w:rsidR="006E5DF1" w:rsidRPr="006E5DF1" w:rsidRDefault="006E5DF1" w:rsidP="006E5DF1">
      <w:pPr>
        <w:pStyle w:val="basic-paragraph"/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</w:p>
    <w:p w14:paraId="3271A8F2" w14:textId="35ACFEED" w:rsidR="00C22FD3" w:rsidRDefault="00C22FD3" w:rsidP="006E5DF1">
      <w:pPr>
        <w:pStyle w:val="basic-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  <w:r w:rsidRPr="00A11348">
        <w:rPr>
          <w:color w:val="333333"/>
        </w:rPr>
        <w:t>привремено одузме предмете и средства којима је извршен прекршај или кривично дело и предмете који су настали или прибављени извршењем таквог дела, укључујући делове и примерке живог и неживог света, као и да ове предмете, без одлагања, преда Управљачу заштићеног подручја ради чувања;</w:t>
      </w:r>
    </w:p>
    <w:p w14:paraId="44596CBA" w14:textId="77777777" w:rsidR="006E5DF1" w:rsidRPr="006E5DF1" w:rsidRDefault="006E5DF1" w:rsidP="006E5DF1">
      <w:pPr>
        <w:pStyle w:val="basic-paragraph"/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</w:p>
    <w:p w14:paraId="4D6B186A" w14:textId="0CB0C049" w:rsidR="00C22FD3" w:rsidRDefault="00C22FD3" w:rsidP="006E5DF1">
      <w:pPr>
        <w:pStyle w:val="basic-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  <w:r w:rsidRPr="00A11348">
        <w:rPr>
          <w:color w:val="333333"/>
        </w:rPr>
        <w:t>затражи успостављање претходног стања, односно нареди мере за спречавање и уклањање штетних последица, а посебно:</w:t>
      </w:r>
    </w:p>
    <w:p w14:paraId="56AED867" w14:textId="77777777" w:rsidR="006E5DF1" w:rsidRPr="006E5DF1" w:rsidRDefault="006E5DF1" w:rsidP="006E5DF1">
      <w:pPr>
        <w:pStyle w:val="basic-paragraph"/>
        <w:shd w:val="clear" w:color="auto" w:fill="FFFFFF"/>
        <w:spacing w:before="0" w:beforeAutospacing="0" w:after="0" w:afterAutospacing="0"/>
        <w:ind w:right="401"/>
        <w:jc w:val="both"/>
        <w:rPr>
          <w:color w:val="333333"/>
          <w:lang w:val="sr-Cyrl-RS"/>
        </w:rPr>
      </w:pPr>
    </w:p>
    <w:p w14:paraId="209485CF" w14:textId="77777777" w:rsidR="00C22FD3" w:rsidRPr="00A11348" w:rsidRDefault="00C22FD3" w:rsidP="00A11348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A11348">
        <w:rPr>
          <w:color w:val="333333"/>
        </w:rPr>
        <w:lastRenderedPageBreak/>
        <w:t>– привремено обустави и забрани радове и активности које се обављају без прописаних сагласности или одобрења у складу са Законом о заштити природе, подзаконским и интерним актима Управљача и овим правилником, или без услова Завода,</w:t>
      </w:r>
    </w:p>
    <w:p w14:paraId="7CDE0DDE" w14:textId="77777777" w:rsidR="00C22FD3" w:rsidRPr="00A11348" w:rsidRDefault="00C22FD3" w:rsidP="00A11348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A11348">
        <w:rPr>
          <w:color w:val="333333"/>
        </w:rPr>
        <w:t>– забрани на лицу места радове и активности које се обављају противно одредбама овог правилника и правилима противпожарне заштите,</w:t>
      </w:r>
    </w:p>
    <w:p w14:paraId="6DC6FC46" w14:textId="77777777" w:rsidR="00C22FD3" w:rsidRPr="00A11348" w:rsidRDefault="00C22FD3" w:rsidP="00A11348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A11348">
        <w:rPr>
          <w:color w:val="333333"/>
        </w:rPr>
        <w:t>– нареди пуштање на слободу односно враћање у природу здравих и неповређених примерака животиња, уколико је то за њих безбедно.</w:t>
      </w:r>
    </w:p>
    <w:p w14:paraId="05C908BD" w14:textId="78DD1930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540765" w:rsidRPr="00851DB0">
        <w:rPr>
          <w:color w:val="333333"/>
          <w:lang w:val="sr-Cyrl-RS"/>
        </w:rPr>
        <w:t>5</w:t>
      </w:r>
      <w:r w:rsidR="00C23A13">
        <w:rPr>
          <w:color w:val="333333"/>
          <w:lang w:val="sr-Cyrl-RS"/>
        </w:rPr>
        <w:t>9</w:t>
      </w:r>
      <w:r w:rsidRPr="00851DB0">
        <w:rPr>
          <w:color w:val="333333"/>
        </w:rPr>
        <w:t>.</w:t>
      </w:r>
    </w:p>
    <w:p w14:paraId="0C60DF27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Када утврди радњу учињену супротно правилима унутрашњег реда или мерама заштите природе прописаним у складу са законом, Чувар саставља записник.</w:t>
      </w:r>
    </w:p>
    <w:p w14:paraId="7B5DA040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Садржај записника или опис који се уноси у записник је саопштавање битних чињеница, односно оног што је затечено, нађено, утврђено или на други начин прибављено и констатовано.</w:t>
      </w:r>
    </w:p>
    <w:p w14:paraId="51D9A339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 садржај се обавезно уносе:</w:t>
      </w:r>
    </w:p>
    <w:p w14:paraId="255791CF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– подаци о извршиоцима недозвољене радње, а ако је извршилац непознат то се констатује уз основану претпоставку о могућем извршиоцу,</w:t>
      </w:r>
    </w:p>
    <w:p w14:paraId="2B816C58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– начин, место и време извршења радње, средства и алати којима је радња извршена,</w:t>
      </w:r>
    </w:p>
    <w:p w14:paraId="1F264403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– подаци о затеченим и присутним лицима, сведоцима и другим расположивим доказима ако постоје,</w:t>
      </w:r>
    </w:p>
    <w:p w14:paraId="1A0BEAFA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– настала штета, документована што прецизнијим подацима и по могућству фотографијом или видео записом,</w:t>
      </w:r>
    </w:p>
    <w:p w14:paraId="56424206" w14:textId="694AC5A8" w:rsidR="00C22FD3" w:rsidRDefault="00C22FD3" w:rsidP="00A11348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  <w:r w:rsidRPr="00851DB0">
        <w:rPr>
          <w:color w:val="333333"/>
        </w:rPr>
        <w:t xml:space="preserve">– подаци о одузетим предметима и средствима из члана </w:t>
      </w:r>
      <w:r w:rsidR="006E5DF1">
        <w:rPr>
          <w:color w:val="333333"/>
          <w:lang w:val="sr-Cyrl-RS"/>
        </w:rPr>
        <w:t>58</w:t>
      </w:r>
      <w:r w:rsidRPr="00851DB0">
        <w:rPr>
          <w:color w:val="333333"/>
        </w:rPr>
        <w:t>. тачка 5) овог правилника.</w:t>
      </w:r>
    </w:p>
    <w:p w14:paraId="4B124F7A" w14:textId="77777777" w:rsidR="00AE31E5" w:rsidRPr="00AE31E5" w:rsidRDefault="00AE31E5" w:rsidP="00A11348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  <w:lang w:val="sr-Cyrl-RS"/>
        </w:rPr>
      </w:pPr>
    </w:p>
    <w:p w14:paraId="46EBCBC7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Записник је састављен, у оноликом броју примерака колико захтева конкретна ситуација, потписан и уручен свим заинтересованим странама.</w:t>
      </w:r>
    </w:p>
    <w:p w14:paraId="5EF564D6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ће прописати образац записника из овог члана.</w:t>
      </w:r>
    </w:p>
    <w:p w14:paraId="072A53E4" w14:textId="5A95F152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6E5DF1">
        <w:rPr>
          <w:color w:val="333333"/>
          <w:lang w:val="sr-Cyrl-RS"/>
        </w:rPr>
        <w:t>60</w:t>
      </w:r>
      <w:r w:rsidRPr="00851DB0">
        <w:rPr>
          <w:color w:val="333333"/>
        </w:rPr>
        <w:t>.</w:t>
      </w:r>
    </w:p>
    <w:p w14:paraId="7DE105C0" w14:textId="5AACA3BB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О привремено одузетим предметима из члана </w:t>
      </w:r>
      <w:r w:rsidR="00540765" w:rsidRPr="00851DB0">
        <w:rPr>
          <w:color w:val="333333"/>
          <w:lang w:val="sr-Cyrl-RS"/>
        </w:rPr>
        <w:t>5</w:t>
      </w:r>
      <w:r w:rsidR="006E5DF1">
        <w:rPr>
          <w:color w:val="333333"/>
          <w:lang w:val="sr-Cyrl-RS"/>
        </w:rPr>
        <w:t>8</w:t>
      </w:r>
      <w:r w:rsidRPr="00851DB0">
        <w:rPr>
          <w:color w:val="333333"/>
        </w:rPr>
        <w:t>.</w:t>
      </w:r>
      <w:r w:rsidR="006E5DF1">
        <w:rPr>
          <w:color w:val="333333"/>
          <w:lang w:val="sr-Cyrl-RS"/>
        </w:rPr>
        <w:t xml:space="preserve"> тачка 5)</w:t>
      </w:r>
      <w:r w:rsidRPr="00851DB0">
        <w:rPr>
          <w:color w:val="333333"/>
        </w:rPr>
        <w:t xml:space="preserve"> овог правилника, Чувар издаје потврду о одузетим предметима, са тачним подацима о врсти и количини.</w:t>
      </w:r>
    </w:p>
    <w:p w14:paraId="3CA6923B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обезбеђује услове за одржавање и чување привремено одузетих предмета и предузима радње за даље поступање са примерцима одузетих и нађених животињских или биљних врста, минерала, кристалних творевина, фосилних остатака и артефаката, укључујући њихово збрињавање до окончања поступка.</w:t>
      </w:r>
    </w:p>
    <w:p w14:paraId="5D44C875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О привремено одузетим предметима Управљач води евиденцију са подацима о врсти, количини, разлогу привременог одузимања, лицу коме су предмети привремено одузети и Чувару који је предмете привремено одузео.</w:t>
      </w:r>
    </w:p>
    <w:p w14:paraId="32CB2757" w14:textId="6A7D1675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C23A13">
        <w:rPr>
          <w:color w:val="333333"/>
          <w:lang w:val="sr-Cyrl-RS"/>
        </w:rPr>
        <w:t>61</w:t>
      </w:r>
      <w:r w:rsidRPr="00851DB0">
        <w:rPr>
          <w:color w:val="333333"/>
        </w:rPr>
        <w:t>.</w:t>
      </w:r>
    </w:p>
    <w:p w14:paraId="36B11198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Чувар у вршењу службе поступа стручно, ауторитативно и одговорно, у складу са овлашћењима која има, водећи посебно рачуна о угледу Управљача.</w:t>
      </w:r>
    </w:p>
    <w:p w14:paraId="41FCB7A8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Чувар води дневник, односно евиденцију дневних активности, чији садржај прописује Управљач.</w:t>
      </w:r>
    </w:p>
    <w:p w14:paraId="171E6DCB" w14:textId="5A9659F0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540765" w:rsidRPr="00851DB0">
        <w:rPr>
          <w:color w:val="333333"/>
          <w:lang w:val="sr-Cyrl-RS"/>
        </w:rPr>
        <w:t>6</w:t>
      </w:r>
      <w:r w:rsidR="00C23A13">
        <w:rPr>
          <w:color w:val="333333"/>
          <w:lang w:val="sr-Cyrl-RS"/>
        </w:rPr>
        <w:t>2</w:t>
      </w:r>
      <w:r w:rsidRPr="00851DB0">
        <w:rPr>
          <w:color w:val="333333"/>
        </w:rPr>
        <w:t>.</w:t>
      </w:r>
    </w:p>
    <w:p w14:paraId="0566BC59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Чувар полаже стручни испит у складу са програмом који прописује ресорно Министарство.</w:t>
      </w:r>
    </w:p>
    <w:p w14:paraId="51544D44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lastRenderedPageBreak/>
        <w:t>Управљач сам организује или на други начин обезбеђује обуку, стручно усавршавање и проверу знања и вештина Чувара.</w:t>
      </w:r>
    </w:p>
    <w:p w14:paraId="2A25069E" w14:textId="419F0B92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Члан 6</w:t>
      </w:r>
      <w:r w:rsidR="00C23A13">
        <w:rPr>
          <w:color w:val="333333"/>
          <w:lang w:val="sr-Cyrl-RS"/>
        </w:rPr>
        <w:t>3</w:t>
      </w:r>
      <w:r w:rsidRPr="00851DB0">
        <w:rPr>
          <w:color w:val="333333"/>
        </w:rPr>
        <w:t>.</w:t>
      </w:r>
    </w:p>
    <w:p w14:paraId="697B97DD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Чувар је опремљен и радном одећом, средствима везе и превоза, потребним апаратима, инструментима, алатом и другом савременом опремом неопходном за успешно обављање послова, а према могућностима Управљача.</w:t>
      </w:r>
    </w:p>
    <w:p w14:paraId="457DE987" w14:textId="413F02C0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Члан 6</w:t>
      </w:r>
      <w:r w:rsidR="00C23A13">
        <w:rPr>
          <w:color w:val="333333"/>
          <w:lang w:val="sr-Cyrl-RS"/>
        </w:rPr>
        <w:t>4</w:t>
      </w:r>
      <w:r w:rsidRPr="00851DB0">
        <w:rPr>
          <w:color w:val="333333"/>
        </w:rPr>
        <w:t>.</w:t>
      </w:r>
    </w:p>
    <w:p w14:paraId="0A74BDA2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основу записника и обавештења Чувара о учињеној забрањеној односно противправној радњи, Управљач сходно стеченим околностима, врсти дела и статусу починиоца подноси одговарајућу пријаву или захтев за покретање прекршајног поступка самостално или преко надлежних органа.</w:t>
      </w:r>
    </w:p>
    <w:p w14:paraId="3B9B9E4F" w14:textId="31FC0219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XI</w:t>
      </w:r>
      <w:r w:rsidR="00540765" w:rsidRPr="00851DB0">
        <w:rPr>
          <w:color w:val="333333"/>
        </w:rPr>
        <w:t xml:space="preserve"> </w:t>
      </w:r>
      <w:r w:rsidRPr="00851DB0">
        <w:rPr>
          <w:color w:val="333333"/>
        </w:rPr>
        <w:t xml:space="preserve"> ПРОТИВПОЖАРНА ЗАШТИТА</w:t>
      </w:r>
    </w:p>
    <w:p w14:paraId="5C1507DA" w14:textId="64CE9C04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540765" w:rsidRPr="00851DB0">
        <w:rPr>
          <w:color w:val="333333"/>
          <w:lang w:val="sr-Cyrl-RS"/>
        </w:rPr>
        <w:t>6</w:t>
      </w:r>
      <w:r w:rsidR="00C23A13">
        <w:rPr>
          <w:color w:val="333333"/>
          <w:lang w:val="sr-Cyrl-RS"/>
        </w:rPr>
        <w:t>5</w:t>
      </w:r>
      <w:r w:rsidRPr="00851DB0">
        <w:rPr>
          <w:color w:val="333333"/>
        </w:rPr>
        <w:t>.</w:t>
      </w:r>
    </w:p>
    <w:p w14:paraId="2DDB1727" w14:textId="537049CA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На подручју</w:t>
      </w:r>
      <w:r w:rsidR="00A11348">
        <w:rPr>
          <w:color w:val="333333"/>
          <w:lang w:val="sr-Cyrl-RS"/>
        </w:rPr>
        <w:t xml:space="preserve"> ПИО „Вршачке планине“</w:t>
      </w:r>
      <w:r w:rsidRPr="00851DB0">
        <w:rPr>
          <w:color w:val="333333"/>
        </w:rPr>
        <w:t xml:space="preserve"> планирају се и спроводе мере заштите од пожара у складу са Законом о заштити од пожара</w:t>
      </w:r>
      <w:r w:rsidR="00A11348">
        <w:rPr>
          <w:color w:val="333333"/>
          <w:lang w:val="sr-Cyrl-RS"/>
        </w:rPr>
        <w:t xml:space="preserve"> </w:t>
      </w:r>
      <w:r w:rsidR="00A11348" w:rsidRPr="00A11348">
        <w:rPr>
          <w:color w:val="333333"/>
          <w:lang w:val="sr-Cyrl-RS"/>
        </w:rPr>
        <w:t>("Сл. гласник РС", бр. 111/2009, 20/2015, 87/2018 и 87/2018 - др. закони)</w:t>
      </w:r>
      <w:r w:rsidRPr="00851DB0">
        <w:rPr>
          <w:color w:val="333333"/>
        </w:rPr>
        <w:t>, Законом о шумама, Законом о дивљачи и ловству и прописима донетим на основу тих закона, Планом управљања и Плановима заштите од пожара.</w:t>
      </w:r>
    </w:p>
    <w:p w14:paraId="49140EA8" w14:textId="57377FD8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Управљач доноси план заштите од пожара за </w:t>
      </w:r>
      <w:r w:rsidR="0064471B" w:rsidRPr="00851DB0">
        <w:rPr>
          <w:color w:val="333333"/>
          <w:lang w:val="sr-Cyrl-RS"/>
        </w:rPr>
        <w:t>Заштићено подручје</w:t>
      </w:r>
      <w:r w:rsidRPr="00851DB0">
        <w:rPr>
          <w:color w:val="333333"/>
        </w:rPr>
        <w:t>.</w:t>
      </w:r>
    </w:p>
    <w:p w14:paraId="2183148E" w14:textId="07306234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Планом и програмом управљања утврђују се приоритетни односно годишњи оперативни задаци противпожарне заштите.</w:t>
      </w:r>
    </w:p>
    <w:p w14:paraId="3CB8570A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ће на погодан начин објавити односно јавно истакнути изводе из планова заштите од пожара, са основним правилима противпожарне заштите и поставити одговарајуће ознаке на терену.</w:t>
      </w:r>
    </w:p>
    <w:p w14:paraId="06EFF11B" w14:textId="4EB90924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Корисници и Посетиоци дужни су да се приликом боравка </w:t>
      </w:r>
      <w:r w:rsidR="0064471B" w:rsidRPr="00851DB0">
        <w:rPr>
          <w:color w:val="333333"/>
          <w:lang w:val="sr-Cyrl-RS"/>
        </w:rPr>
        <w:t>у Заштићеном подручју</w:t>
      </w:r>
      <w:r w:rsidR="00150EDD" w:rsidRPr="00851DB0">
        <w:rPr>
          <w:color w:val="333333"/>
        </w:rPr>
        <w:t xml:space="preserve"> </w:t>
      </w:r>
      <w:r w:rsidRPr="00851DB0">
        <w:rPr>
          <w:color w:val="333333"/>
        </w:rPr>
        <w:t>придржавају законских одредби, ознака и упутстава Управљача из области заштите од пожара.</w:t>
      </w:r>
    </w:p>
    <w:p w14:paraId="0AC294F6" w14:textId="77777777" w:rsidR="00AE31E5" w:rsidRDefault="00AE31E5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  <w:lang w:val="sr-Cyrl-RS"/>
        </w:rPr>
      </w:pPr>
    </w:p>
    <w:p w14:paraId="3E013D73" w14:textId="264D9E67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>XII</w:t>
      </w:r>
      <w:r w:rsidR="00540765" w:rsidRPr="00851DB0">
        <w:rPr>
          <w:color w:val="333333"/>
        </w:rPr>
        <w:t xml:space="preserve"> </w:t>
      </w:r>
      <w:r w:rsidRPr="00851DB0">
        <w:rPr>
          <w:color w:val="333333"/>
        </w:rPr>
        <w:t xml:space="preserve"> ПРЕЛАЗНЕ И ЗАВРШНЕ ОДРЕДБЕ</w:t>
      </w:r>
    </w:p>
    <w:p w14:paraId="509F37CC" w14:textId="03E6D599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540765" w:rsidRPr="00851DB0">
        <w:rPr>
          <w:color w:val="333333"/>
          <w:lang w:val="sr-Cyrl-RS"/>
        </w:rPr>
        <w:t>6</w:t>
      </w:r>
      <w:r w:rsidR="00C23A13">
        <w:rPr>
          <w:color w:val="333333"/>
          <w:lang w:val="sr-Cyrl-RS"/>
        </w:rPr>
        <w:t>6</w:t>
      </w:r>
      <w:r w:rsidRPr="00851DB0">
        <w:rPr>
          <w:color w:val="333333"/>
        </w:rPr>
        <w:t>.</w:t>
      </w:r>
    </w:p>
    <w:p w14:paraId="1950217D" w14:textId="0457671D" w:rsidR="002E7979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Надзор над применом овог правилника врши </w:t>
      </w:r>
      <w:bookmarkStart w:id="3" w:name="_Hlk161999063"/>
      <w:r w:rsidR="00666162" w:rsidRPr="00851DB0">
        <w:rPr>
          <w:color w:val="333333"/>
          <w:lang w:val="sr-Cyrl-RS"/>
        </w:rPr>
        <w:t>Покрајински секретаријат за урбанизам и за</w:t>
      </w:r>
      <w:r w:rsidR="00150EDD" w:rsidRPr="00851DB0">
        <w:rPr>
          <w:color w:val="333333"/>
          <w:lang w:val="sr-Cyrl-RS"/>
        </w:rPr>
        <w:t xml:space="preserve">штиту </w:t>
      </w:r>
      <w:r w:rsidR="00A11348">
        <w:rPr>
          <w:color w:val="333333"/>
          <w:lang w:val="sr-Cyrl-RS"/>
        </w:rPr>
        <w:t>животне средине</w:t>
      </w:r>
      <w:r w:rsidRPr="00851DB0">
        <w:rPr>
          <w:color w:val="333333"/>
        </w:rPr>
        <w:t>.</w:t>
      </w:r>
    </w:p>
    <w:bookmarkEnd w:id="3"/>
    <w:p w14:paraId="4EF1B8E1" w14:textId="2A0E0C79" w:rsidR="00C22FD3" w:rsidRPr="00851DB0" w:rsidRDefault="00C22FD3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t xml:space="preserve">Члан </w:t>
      </w:r>
      <w:r w:rsidR="00540765" w:rsidRPr="00851DB0">
        <w:rPr>
          <w:color w:val="333333"/>
          <w:lang w:val="sr-Cyrl-RS"/>
        </w:rPr>
        <w:t>6</w:t>
      </w:r>
      <w:r w:rsidR="00C23A13">
        <w:rPr>
          <w:color w:val="333333"/>
          <w:lang w:val="sr-Cyrl-RS"/>
        </w:rPr>
        <w:t>7</w:t>
      </w:r>
      <w:r w:rsidRPr="00851DB0">
        <w:rPr>
          <w:color w:val="333333"/>
        </w:rPr>
        <w:t>.</w:t>
      </w:r>
    </w:p>
    <w:p w14:paraId="2A4E623C" w14:textId="77777777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>Управљач ће извод из овог правилника, са основним правилима унутрашњег реда и забрањеним радњама/активностима истакнути на погодан и видан начин у насељима, туристичким центрима и локалитетима, објектима Управљача и на другим местима бројнијег окупљања и чешћег проласка Посетилаца и Корисника, као и на званичном интернет сајту и профилима на друштвеним мрежама.</w:t>
      </w:r>
    </w:p>
    <w:p w14:paraId="6396ABE7" w14:textId="77777777" w:rsidR="00AE31E5" w:rsidRDefault="00AE31E5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  <w:lang w:val="sr-Cyrl-RS"/>
        </w:rPr>
      </w:pPr>
    </w:p>
    <w:p w14:paraId="5DC6B212" w14:textId="77777777" w:rsidR="00AE31E5" w:rsidRDefault="00AE31E5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  <w:lang w:val="sr-Cyrl-RS"/>
        </w:rPr>
      </w:pPr>
    </w:p>
    <w:p w14:paraId="1DF6379F" w14:textId="2AAA40B8" w:rsidR="00C22FD3" w:rsidRPr="00851DB0" w:rsidRDefault="00C22FD3" w:rsidP="0042617A">
      <w:pPr>
        <w:pStyle w:val="clan"/>
        <w:shd w:val="clear" w:color="auto" w:fill="FFFFFF"/>
        <w:spacing w:before="330" w:beforeAutospacing="0" w:after="120" w:afterAutospacing="0"/>
        <w:ind w:left="567" w:right="401"/>
        <w:jc w:val="center"/>
        <w:rPr>
          <w:color w:val="333333"/>
        </w:rPr>
      </w:pPr>
      <w:r w:rsidRPr="00851DB0">
        <w:rPr>
          <w:color w:val="333333"/>
        </w:rPr>
        <w:lastRenderedPageBreak/>
        <w:t xml:space="preserve">Члан </w:t>
      </w:r>
      <w:r w:rsidR="00540765" w:rsidRPr="00851DB0">
        <w:rPr>
          <w:color w:val="333333"/>
          <w:lang w:val="sr-Cyrl-RS"/>
        </w:rPr>
        <w:t>6</w:t>
      </w:r>
      <w:r w:rsidR="00C23A13">
        <w:rPr>
          <w:color w:val="333333"/>
          <w:lang w:val="sr-Cyrl-RS"/>
        </w:rPr>
        <w:t>8</w:t>
      </w:r>
      <w:r w:rsidRPr="00851DB0">
        <w:rPr>
          <w:color w:val="333333"/>
        </w:rPr>
        <w:t>.</w:t>
      </w:r>
    </w:p>
    <w:p w14:paraId="32D44BEF" w14:textId="03320708" w:rsidR="00A11348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  <w:r w:rsidRPr="00851DB0">
        <w:rPr>
          <w:color w:val="333333"/>
        </w:rPr>
        <w:t xml:space="preserve">Овај правилник ступа на снагу осмог дана од дана објављивања у „Службеном гласнику </w:t>
      </w:r>
      <w:r w:rsidR="00150EDD" w:rsidRPr="00851DB0">
        <w:rPr>
          <w:color w:val="333333"/>
          <w:lang w:val="sr-Cyrl-RS"/>
        </w:rPr>
        <w:t>АП Војводине</w:t>
      </w:r>
      <w:r w:rsidRPr="00851DB0">
        <w:rPr>
          <w:color w:val="333333"/>
        </w:rPr>
        <w:t xml:space="preserve">”, уз претходно прибављену сагласност </w:t>
      </w:r>
      <w:r w:rsidR="00A11348" w:rsidRPr="00851DB0">
        <w:rPr>
          <w:color w:val="333333"/>
          <w:lang w:val="sr-Cyrl-RS"/>
        </w:rPr>
        <w:t>Покрајинск</w:t>
      </w:r>
      <w:r w:rsidR="00A11348">
        <w:rPr>
          <w:color w:val="333333"/>
          <w:lang w:val="sr-Cyrl-RS"/>
        </w:rPr>
        <w:t>ог</w:t>
      </w:r>
      <w:r w:rsidR="00A11348" w:rsidRPr="00851DB0">
        <w:rPr>
          <w:color w:val="333333"/>
          <w:lang w:val="sr-Cyrl-RS"/>
        </w:rPr>
        <w:t xml:space="preserve"> секретаријат</w:t>
      </w:r>
      <w:r w:rsidR="00A11348">
        <w:rPr>
          <w:color w:val="333333"/>
          <w:lang w:val="sr-Cyrl-RS"/>
        </w:rPr>
        <w:t>а</w:t>
      </w:r>
      <w:r w:rsidR="00A11348" w:rsidRPr="00851DB0">
        <w:rPr>
          <w:color w:val="333333"/>
          <w:lang w:val="sr-Cyrl-RS"/>
        </w:rPr>
        <w:t xml:space="preserve"> за урбанизам и заштиту </w:t>
      </w:r>
      <w:r w:rsidR="00A11348">
        <w:rPr>
          <w:color w:val="333333"/>
          <w:lang w:val="sr-Cyrl-RS"/>
        </w:rPr>
        <w:t>животне средине</w:t>
      </w:r>
      <w:r w:rsidR="00A11348" w:rsidRPr="00851DB0">
        <w:rPr>
          <w:color w:val="333333"/>
        </w:rPr>
        <w:t>.</w:t>
      </w:r>
    </w:p>
    <w:p w14:paraId="09C09A5E" w14:textId="5CEB6372" w:rsidR="00C22FD3" w:rsidRPr="00851DB0" w:rsidRDefault="00C22FD3" w:rsidP="00A11348">
      <w:pPr>
        <w:pStyle w:val="basic-paragraph"/>
        <w:shd w:val="clear" w:color="auto" w:fill="FFFFFF"/>
        <w:spacing w:before="0" w:beforeAutospacing="0" w:after="150" w:afterAutospacing="0"/>
        <w:ind w:left="567" w:right="401"/>
        <w:jc w:val="both"/>
        <w:rPr>
          <w:color w:val="333333"/>
        </w:rPr>
      </w:pPr>
    </w:p>
    <w:p w14:paraId="7BA2440F" w14:textId="77777777" w:rsidR="002E7979" w:rsidRPr="00851DB0" w:rsidRDefault="002E7979" w:rsidP="0042617A">
      <w:pPr>
        <w:pStyle w:val="basic-paragraph"/>
        <w:shd w:val="clear" w:color="auto" w:fill="FFFFFF"/>
        <w:spacing w:before="0" w:beforeAutospacing="0" w:after="150" w:afterAutospacing="0"/>
        <w:ind w:left="567" w:right="401"/>
        <w:rPr>
          <w:color w:val="333333"/>
          <w:lang w:val="sr-Cyrl-RS"/>
        </w:rPr>
      </w:pPr>
    </w:p>
    <w:p w14:paraId="46F35015" w14:textId="0845834D" w:rsidR="00C22FD3" w:rsidRPr="00C23A13" w:rsidRDefault="00C23A13" w:rsidP="00C23A13">
      <w:pPr>
        <w:pStyle w:val="potpis"/>
        <w:shd w:val="clear" w:color="auto" w:fill="FFFFFF"/>
        <w:spacing w:before="0" w:beforeAutospacing="0" w:after="150" w:afterAutospacing="0"/>
        <w:ind w:left="6327" w:right="401" w:firstLine="153"/>
        <w:jc w:val="center"/>
        <w:rPr>
          <w:color w:val="333333"/>
          <w:lang w:val="sr-Cyrl-RS"/>
        </w:rPr>
      </w:pPr>
      <w:r>
        <w:rPr>
          <w:color w:val="333333"/>
          <w:lang w:val="sr-Cyrl-RS"/>
        </w:rPr>
        <w:t>В.Д. ДИРЕКТОРА</w:t>
      </w:r>
    </w:p>
    <w:p w14:paraId="7F541250" w14:textId="4D52F9E2" w:rsidR="00C22FD3" w:rsidRDefault="00150EDD" w:rsidP="0042617A">
      <w:pPr>
        <w:pStyle w:val="potpis"/>
        <w:shd w:val="clear" w:color="auto" w:fill="FFFFFF"/>
        <w:spacing w:before="0" w:beforeAutospacing="0" w:after="0" w:afterAutospacing="0"/>
        <w:ind w:left="567" w:right="401"/>
        <w:jc w:val="right"/>
        <w:rPr>
          <w:rStyle w:val="bold"/>
          <w:b/>
          <w:bCs/>
          <w:color w:val="333333"/>
          <w:lang w:val="sr-Cyrl-RS"/>
        </w:rPr>
      </w:pPr>
      <w:r w:rsidRPr="00851DB0">
        <w:rPr>
          <w:rStyle w:val="bold"/>
          <w:b/>
          <w:bCs/>
          <w:color w:val="333333"/>
          <w:lang w:val="sr-Cyrl-RS"/>
        </w:rPr>
        <w:t>__________________________</w:t>
      </w:r>
    </w:p>
    <w:p w14:paraId="2B78B244" w14:textId="40CCB4EB" w:rsidR="00964EC7" w:rsidRPr="00964EC7" w:rsidRDefault="00C23A13" w:rsidP="00964EC7">
      <w:pPr>
        <w:pStyle w:val="potpis"/>
        <w:shd w:val="clear" w:color="auto" w:fill="FFFFFF"/>
        <w:spacing w:before="0" w:beforeAutospacing="0" w:after="0" w:afterAutospacing="0"/>
        <w:ind w:left="6327" w:right="401" w:firstLine="153"/>
        <w:jc w:val="center"/>
        <w:rPr>
          <w:color w:val="333333"/>
          <w:lang w:val="sr-Cyrl-RS"/>
        </w:rPr>
      </w:pPr>
      <w:r>
        <w:rPr>
          <w:color w:val="333333"/>
          <w:lang w:val="sr-Cyrl-RS"/>
        </w:rPr>
        <w:t>Милош Салапура</w:t>
      </w:r>
      <w:r w:rsidR="00964EC7">
        <w:rPr>
          <w:color w:val="333333"/>
          <w:lang w:val="sr-Cyrl-RS"/>
        </w:rPr>
        <w:t xml:space="preserve"> </w:t>
      </w:r>
    </w:p>
    <w:sectPr w:rsidR="00964EC7" w:rsidRPr="00964EC7" w:rsidSect="00467B1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9148" w14:textId="77777777" w:rsidR="00467B11" w:rsidRDefault="00467B11" w:rsidP="00BB19B4">
      <w:pPr>
        <w:spacing w:after="0" w:line="240" w:lineRule="auto"/>
      </w:pPr>
      <w:r>
        <w:separator/>
      </w:r>
    </w:p>
  </w:endnote>
  <w:endnote w:type="continuationSeparator" w:id="0">
    <w:p w14:paraId="52F4A676" w14:textId="77777777" w:rsidR="00467B11" w:rsidRDefault="00467B11" w:rsidP="00BB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CDFF" w14:textId="27466AFB" w:rsidR="00BB19B4" w:rsidRPr="0098574B" w:rsidRDefault="00BB19B4" w:rsidP="0098574B">
    <w:pPr>
      <w:pStyle w:val="Footer"/>
      <w:jc w:val="center"/>
      <w:rPr>
        <w:color w:val="388600"/>
        <w:lang w:val="sr-Cyrl-RS"/>
      </w:rPr>
    </w:pPr>
    <w:r w:rsidRPr="0098574B">
      <w:rPr>
        <w:color w:val="388600"/>
        <w:lang w:val="sr-Cyrl-RS"/>
      </w:rPr>
      <w:t>Правилник о унутрашњем реду и чуварској служби ПИО „Вршачке планине“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1692" w14:textId="77777777" w:rsidR="00467B11" w:rsidRDefault="00467B11" w:rsidP="00BB19B4">
      <w:pPr>
        <w:spacing w:after="0" w:line="240" w:lineRule="auto"/>
      </w:pPr>
      <w:r>
        <w:separator/>
      </w:r>
    </w:p>
  </w:footnote>
  <w:footnote w:type="continuationSeparator" w:id="0">
    <w:p w14:paraId="22E4E806" w14:textId="77777777" w:rsidR="00467B11" w:rsidRDefault="00467B11" w:rsidP="00BB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76E"/>
    <w:multiLevelType w:val="hybridMultilevel"/>
    <w:tmpl w:val="885A8EA2"/>
    <w:lvl w:ilvl="0" w:tplc="2D544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6F6"/>
    <w:multiLevelType w:val="hybridMultilevel"/>
    <w:tmpl w:val="83B2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3A2"/>
    <w:multiLevelType w:val="hybridMultilevel"/>
    <w:tmpl w:val="ECF2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42E4"/>
    <w:multiLevelType w:val="hybridMultilevel"/>
    <w:tmpl w:val="EB84EEA4"/>
    <w:lvl w:ilvl="0" w:tplc="10D8A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D15B0"/>
    <w:multiLevelType w:val="hybridMultilevel"/>
    <w:tmpl w:val="A1526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42F"/>
    <w:multiLevelType w:val="hybridMultilevel"/>
    <w:tmpl w:val="5574C25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3DF1C1F"/>
    <w:multiLevelType w:val="hybridMultilevel"/>
    <w:tmpl w:val="646C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B2D2C"/>
    <w:multiLevelType w:val="hybridMultilevel"/>
    <w:tmpl w:val="D922727A"/>
    <w:lvl w:ilvl="0" w:tplc="10A85B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04E2106"/>
    <w:multiLevelType w:val="hybridMultilevel"/>
    <w:tmpl w:val="15BC3670"/>
    <w:lvl w:ilvl="0" w:tplc="EFB6A2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86209784">
    <w:abstractNumId w:val="5"/>
  </w:num>
  <w:num w:numId="2" w16cid:durableId="454101255">
    <w:abstractNumId w:val="7"/>
  </w:num>
  <w:num w:numId="3" w16cid:durableId="448091064">
    <w:abstractNumId w:val="2"/>
  </w:num>
  <w:num w:numId="4" w16cid:durableId="1974215589">
    <w:abstractNumId w:val="6"/>
  </w:num>
  <w:num w:numId="5" w16cid:durableId="86584711">
    <w:abstractNumId w:val="4"/>
  </w:num>
  <w:num w:numId="6" w16cid:durableId="1975602152">
    <w:abstractNumId w:val="1"/>
  </w:num>
  <w:num w:numId="7" w16cid:durableId="1782605704">
    <w:abstractNumId w:val="3"/>
  </w:num>
  <w:num w:numId="8" w16cid:durableId="723482031">
    <w:abstractNumId w:val="0"/>
  </w:num>
  <w:num w:numId="9" w16cid:durableId="984286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8A"/>
    <w:rsid w:val="00036223"/>
    <w:rsid w:val="00067A0D"/>
    <w:rsid w:val="00073BD4"/>
    <w:rsid w:val="00085C37"/>
    <w:rsid w:val="000B61CC"/>
    <w:rsid w:val="000D5150"/>
    <w:rsid w:val="00150EDD"/>
    <w:rsid w:val="001738DD"/>
    <w:rsid w:val="002942E6"/>
    <w:rsid w:val="002E2127"/>
    <w:rsid w:val="002E7979"/>
    <w:rsid w:val="00363CBC"/>
    <w:rsid w:val="00375893"/>
    <w:rsid w:val="003E5A6C"/>
    <w:rsid w:val="00423A40"/>
    <w:rsid w:val="0042617A"/>
    <w:rsid w:val="004424CF"/>
    <w:rsid w:val="004510A2"/>
    <w:rsid w:val="00467B11"/>
    <w:rsid w:val="004B5CB5"/>
    <w:rsid w:val="004E3ECA"/>
    <w:rsid w:val="00540765"/>
    <w:rsid w:val="00560256"/>
    <w:rsid w:val="005920ED"/>
    <w:rsid w:val="00613C52"/>
    <w:rsid w:val="0064471B"/>
    <w:rsid w:val="00650341"/>
    <w:rsid w:val="00666162"/>
    <w:rsid w:val="00694FB6"/>
    <w:rsid w:val="006A195A"/>
    <w:rsid w:val="006C69AD"/>
    <w:rsid w:val="006E5DF1"/>
    <w:rsid w:val="007328BE"/>
    <w:rsid w:val="00736119"/>
    <w:rsid w:val="007511C9"/>
    <w:rsid w:val="00754355"/>
    <w:rsid w:val="00761221"/>
    <w:rsid w:val="007D587E"/>
    <w:rsid w:val="00806193"/>
    <w:rsid w:val="008165FB"/>
    <w:rsid w:val="008332F0"/>
    <w:rsid w:val="00851DB0"/>
    <w:rsid w:val="00883B38"/>
    <w:rsid w:val="008A2D04"/>
    <w:rsid w:val="008F4D6D"/>
    <w:rsid w:val="00953CA8"/>
    <w:rsid w:val="00964EC7"/>
    <w:rsid w:val="0098574B"/>
    <w:rsid w:val="009B5AD2"/>
    <w:rsid w:val="00A11348"/>
    <w:rsid w:val="00AE31E5"/>
    <w:rsid w:val="00B30D43"/>
    <w:rsid w:val="00B50C5A"/>
    <w:rsid w:val="00BB19B4"/>
    <w:rsid w:val="00BB2596"/>
    <w:rsid w:val="00BD515A"/>
    <w:rsid w:val="00BF3178"/>
    <w:rsid w:val="00C226B0"/>
    <w:rsid w:val="00C22FD3"/>
    <w:rsid w:val="00C23A13"/>
    <w:rsid w:val="00CA7806"/>
    <w:rsid w:val="00D22D8A"/>
    <w:rsid w:val="00D968E1"/>
    <w:rsid w:val="00DA2E76"/>
    <w:rsid w:val="00DD3D23"/>
    <w:rsid w:val="00DF3F1D"/>
    <w:rsid w:val="00DF4DF8"/>
    <w:rsid w:val="00E025C6"/>
    <w:rsid w:val="00E20DAA"/>
    <w:rsid w:val="00E221F3"/>
    <w:rsid w:val="00E33783"/>
    <w:rsid w:val="00E70E0F"/>
    <w:rsid w:val="00E97CBF"/>
    <w:rsid w:val="00EC66F0"/>
    <w:rsid w:val="00ED0A43"/>
    <w:rsid w:val="00EE3742"/>
    <w:rsid w:val="00F1110E"/>
    <w:rsid w:val="00F15C0E"/>
    <w:rsid w:val="00F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3E90"/>
  <w15:chartTrackingRefBased/>
  <w15:docId w15:val="{392745BD-385E-4383-9F29-45186FA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C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odluka-zakon">
    <w:name w:val="odluka-zakon"/>
    <w:basedOn w:val="Normal"/>
    <w:rsid w:val="00C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centar">
    <w:name w:val="centar"/>
    <w:basedOn w:val="Normal"/>
    <w:rsid w:val="00C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clan">
    <w:name w:val="clan"/>
    <w:basedOn w:val="Normal"/>
    <w:rsid w:val="00C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potpis">
    <w:name w:val="potpis"/>
    <w:basedOn w:val="Normal"/>
    <w:rsid w:val="00C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bold">
    <w:name w:val="bold"/>
    <w:basedOn w:val="DefaultParagraphFont"/>
    <w:rsid w:val="00C22FD3"/>
  </w:style>
  <w:style w:type="paragraph" w:styleId="Header">
    <w:name w:val="header"/>
    <w:basedOn w:val="Normal"/>
    <w:link w:val="HeaderChar"/>
    <w:uiPriority w:val="99"/>
    <w:unhideWhenUsed/>
    <w:rsid w:val="00BB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B4"/>
  </w:style>
  <w:style w:type="paragraph" w:styleId="Footer">
    <w:name w:val="footer"/>
    <w:basedOn w:val="Normal"/>
    <w:link w:val="FooterChar"/>
    <w:uiPriority w:val="99"/>
    <w:unhideWhenUsed/>
    <w:rsid w:val="00BB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B4"/>
  </w:style>
  <w:style w:type="paragraph" w:customStyle="1" w:styleId="Default">
    <w:name w:val="Default"/>
    <w:rsid w:val="00085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1D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23</Pages>
  <Words>8923</Words>
  <Characters>50864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Velizar Vemic</dc:creator>
  <cp:keywords/>
  <dc:description/>
  <cp:lastModifiedBy>Merima Brankov</cp:lastModifiedBy>
  <cp:revision>6</cp:revision>
  <cp:lastPrinted>2024-03-25T06:14:00Z</cp:lastPrinted>
  <dcterms:created xsi:type="dcterms:W3CDTF">2024-03-22T07:13:00Z</dcterms:created>
  <dcterms:modified xsi:type="dcterms:W3CDTF">2024-03-25T10:28:00Z</dcterms:modified>
</cp:coreProperties>
</file>